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82" w:rsidRDefault="00D32382" w:rsidP="00D323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887B6" wp14:editId="353B1740">
                <wp:simplePos x="0" y="0"/>
                <wp:positionH relativeFrom="column">
                  <wp:posOffset>1619250</wp:posOffset>
                </wp:positionH>
                <wp:positionV relativeFrom="paragraph">
                  <wp:posOffset>-25400</wp:posOffset>
                </wp:positionV>
                <wp:extent cx="7927340" cy="1064260"/>
                <wp:effectExtent l="0" t="0" r="0" b="2540"/>
                <wp:wrapSquare wrapText="bothSides"/>
                <wp:docPr id="3181" name="文字方塊 3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7340" cy="1064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67520F" w:rsidRDefault="00D32382" w:rsidP="00D32382">
                            <w:pPr>
                              <w:rPr>
                                <w:rFonts w:ascii="Vani" w:eastAsia="華康隸書體W7(P)" w:hAnsi="Vani" w:cs="Vani"/>
                                <w:sz w:val="72"/>
                                <w:szCs w:val="72"/>
                              </w:rPr>
                            </w:pPr>
                            <w:r w:rsidRPr="0067520F">
                              <w:rPr>
                                <w:rFonts w:ascii="AncientClock" w:eastAsia="華康隸書體W7(P)" w:hAnsi="AncientClock"/>
                                <w:sz w:val="72"/>
                                <w:szCs w:val="72"/>
                              </w:rPr>
                              <w:t></w:t>
                            </w:r>
                            <w:r w:rsidRPr="0067520F">
                              <w:rPr>
                                <w:rFonts w:ascii="AncientClock" w:eastAsia="華康隸書體W7(P)" w:hAnsi="AncientClock"/>
                                <w:sz w:val="72"/>
                                <w:szCs w:val="72"/>
                              </w:rPr>
                              <w:t></w:t>
                            </w:r>
                            <w:r w:rsidRPr="0067520F">
                              <w:rPr>
                                <w:rFonts w:ascii="AncientClock" w:eastAsia="華康隸書體W7(P)" w:hAnsi="AncientClock"/>
                                <w:sz w:val="72"/>
                                <w:szCs w:val="72"/>
                              </w:rPr>
                              <w:t></w:t>
                            </w:r>
                            <w:r>
                              <w:rPr>
                                <w:rFonts w:ascii="AncientClock" w:eastAsia="華康隸書體W7(P)" w:hAnsi="AncientClock"/>
                                <w:sz w:val="72"/>
                                <w:szCs w:val="72"/>
                              </w:rPr>
                              <w:t></w:t>
                            </w:r>
                            <w:proofErr w:type="gramStart"/>
                            <w:r w:rsidRPr="0067520F">
                              <w:rPr>
                                <w:rFonts w:ascii="華康墨字體(P)" w:eastAsia="華康墨字體(P)" w:hint="eastAsia"/>
                                <w:sz w:val="72"/>
                                <w:szCs w:val="72"/>
                              </w:rPr>
                              <w:t>育心學</w:t>
                            </w:r>
                            <w:proofErr w:type="gramEnd"/>
                            <w:r w:rsidRPr="0067520F">
                              <w:rPr>
                                <w:rFonts w:ascii="華康墨字體(P)" w:eastAsia="華康墨字體(P)" w:hint="eastAsia"/>
                                <w:sz w:val="72"/>
                                <w:szCs w:val="72"/>
                              </w:rPr>
                              <w:t>園</w:t>
                            </w:r>
                            <w:r w:rsidRPr="0067520F">
                              <w:rPr>
                                <w:rFonts w:ascii="華康隸書體W7(P)" w:eastAsia="華康隸書體W7(P)" w:hint="eastAsia"/>
                                <w:sz w:val="72"/>
                                <w:szCs w:val="72"/>
                              </w:rPr>
                              <w:t xml:space="preserve"> 暑期</w:t>
                            </w:r>
                            <w:r>
                              <w:rPr>
                                <w:rFonts w:ascii="華康隸書體W7(P)" w:eastAsia="華康隸書體W7(P)" w:hint="eastAsia"/>
                                <w:sz w:val="72"/>
                                <w:szCs w:val="72"/>
                              </w:rPr>
                              <w:t xml:space="preserve">課程介紹 </w:t>
                            </w:r>
                            <w:r>
                              <w:rPr>
                                <w:rFonts w:ascii="Engravers MT" w:eastAsia="華康隸書體W7(P)" w:hAnsi="Engravers MT" w:hint="eastAsia"/>
                                <w:b/>
                                <w:sz w:val="100"/>
                                <w:szCs w:val="100"/>
                              </w:rPr>
                              <w:t>1</w:t>
                            </w:r>
                            <w:r w:rsidRPr="0067520F">
                              <w:rPr>
                                <w:rFonts w:ascii="華康少女文字W5(P)" w:eastAsia="華康少女文字W5(P)" w:hAnsi="Vani" w:cs="Vani" w:hint="eastAsia"/>
                                <w:sz w:val="64"/>
                                <w:szCs w:val="64"/>
                              </w:rPr>
                              <w:t>年級</w:t>
                            </w:r>
                            <w:r w:rsidRPr="0067520F">
                              <w:rPr>
                                <w:rFonts w:ascii="華康隸書體W7(P)" w:eastAsia="華康隸書體W7(P)" w:hint="eastAsia"/>
                                <w:sz w:val="72"/>
                                <w:szCs w:val="72"/>
                              </w:rPr>
                              <w:t xml:space="preserve">                          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181" o:spid="_x0000_s1026" type="#_x0000_t202" style="position:absolute;margin-left:127.5pt;margin-top:-2pt;width:624.2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obTgIAAGoEAAAOAAAAZHJzL2Uyb0RvYy54bWysVEtu2zAQ3RfoHQjua0m24ySC5cBN4KKA&#10;kQRwiqxpirQFSByWpC25FyjQA6TrHqAH6IGSc3RIyR+kXRXdUEO+4XzeG2p81VQl2QpjC1AZTXox&#10;JUJxyAu1yuinh9m7C0qsYypnJSiR0Z2w9Gry9s241qnowxrKXBiCQZRNa53RtXM6jSLL16Jitgda&#10;KAQlmIo53JpVlBtWY/SqjPpxPIpqMLk2wIW1eHrTgnQS4kspuLuT0gpHyoxibS6sJqxLv0aTMUtX&#10;hul1wbsy2D9UUbFCYdJDqBvmGNmY4o9QVcENWJCux6GKQMqCi9ADdpPEr7pZrJkWoRckx+oDTfb/&#10;heW323tDijyjg+QioUSxClV6efr6/PP7y9Ov5x/fSACQp1rbFN0XGi+45j00qLfnz59bPPTtN9JU&#10;/ouNEcSR8d2BZdE4wvHw/LJ/PhgixBFL4tGwPwo6RMfr2lj3QUBFvJFRgzIGdtl2bh2mRNe9i8+m&#10;YFaUZZCyVKTO6GhwFocLBwRvlMr7ijAUXZhj6d5yzbLp+llCvsM2DbQDYzWfFVjKnFl3zwxOCJaP&#10;U+/ucJElYEroLErWYL787dz7o3CIUlLjxGXUft4wIygpPyqU9DIZelZc2AzPzvu4MafI8hRRm+oa&#10;cKhRM6wumN7flXtTGqge8XFMfVaEmOKYO6Nub1679h3g4+JiOg1OOJSaublaaO5De8I80Q/NIzO6&#10;U8OhkLewn02WvhKl9W1lmW4cyCIo5gluWUX5/AYHOgjZPT7/Yk73wev4i5j8BgAA//8DAFBLAwQU&#10;AAYACAAAACEAsPG7/uIAAAALAQAADwAAAGRycy9kb3ducmV2LnhtbEyPT0vDQBDF74LfYRnBW7sx&#10;bUKJ2ZQSKILoobUXb5NkmgT3T8xu2+ind3qyp5nhPd78Xr6ejBZnGn3vrIKneQSCbO2a3rYKDh/b&#10;2QqED2gb1M6Sgh/ysC7u73LMGnexOzrvQys4xPoMFXQhDJmUvu7IoJ+7gSxrRzcaDHyOrWxGvHC4&#10;0TKOolQa7C1/6HCgsqP6a38yCl7L7TvuqtisfnX58nbcDN+Hz0Spx4dp8wwi0BT+zXDFZ3QomKly&#10;J9t4oRXEScJdgoLZkufVkESLJYiKt3SRgixyeduh+AMAAP//AwBQSwECLQAUAAYACAAAACEAtoM4&#10;kv4AAADhAQAAEwAAAAAAAAAAAAAAAAAAAAAAW0NvbnRlbnRfVHlwZXNdLnhtbFBLAQItABQABgAI&#10;AAAAIQA4/SH/1gAAAJQBAAALAAAAAAAAAAAAAAAAAC8BAABfcmVscy8ucmVsc1BLAQItABQABgAI&#10;AAAAIQDq8NobTgIAAGoEAAAOAAAAAAAAAAAAAAAAAC4CAABkcnMvZTJvRG9jLnhtbFBLAQItABQA&#10;BgAIAAAAIQCw8bv+4gAAAAsBAAAPAAAAAAAAAAAAAAAAAKgEAABkcnMvZG93bnJldi54bWxQSwUG&#10;AAAAAAQABADzAAAAtwUAAAAA&#10;" filled="f" stroked="f" strokeweight=".5pt">
                <v:textbox>
                  <w:txbxContent>
                    <w:p w:rsidR="00D32382" w:rsidRPr="0067520F" w:rsidRDefault="00D32382" w:rsidP="00D32382">
                      <w:pPr>
                        <w:rPr>
                          <w:rFonts w:ascii="Vani" w:eastAsia="華康隸書體W7(P)" w:hAnsi="Vani" w:cs="Vani"/>
                          <w:sz w:val="72"/>
                          <w:szCs w:val="72"/>
                        </w:rPr>
                      </w:pPr>
                      <w:r w:rsidRPr="0067520F">
                        <w:rPr>
                          <w:rFonts w:ascii="AncientClock" w:eastAsia="華康隸書體W7(P)" w:hAnsi="AncientClock"/>
                          <w:sz w:val="72"/>
                          <w:szCs w:val="72"/>
                        </w:rPr>
                        <w:t></w:t>
                      </w:r>
                      <w:r w:rsidRPr="0067520F">
                        <w:rPr>
                          <w:rFonts w:ascii="AncientClock" w:eastAsia="華康隸書體W7(P)" w:hAnsi="AncientClock"/>
                          <w:sz w:val="72"/>
                          <w:szCs w:val="72"/>
                        </w:rPr>
                        <w:t></w:t>
                      </w:r>
                      <w:r w:rsidRPr="0067520F">
                        <w:rPr>
                          <w:rFonts w:ascii="AncientClock" w:eastAsia="華康隸書體W7(P)" w:hAnsi="AncientClock"/>
                          <w:sz w:val="72"/>
                          <w:szCs w:val="72"/>
                        </w:rPr>
                        <w:t></w:t>
                      </w:r>
                      <w:r>
                        <w:rPr>
                          <w:rFonts w:ascii="AncientClock" w:eastAsia="華康隸書體W7(P)" w:hAnsi="AncientClock"/>
                          <w:sz w:val="72"/>
                          <w:szCs w:val="72"/>
                        </w:rPr>
                        <w:t></w:t>
                      </w:r>
                      <w:proofErr w:type="gramStart"/>
                      <w:r w:rsidRPr="0067520F">
                        <w:rPr>
                          <w:rFonts w:ascii="華康墨字體(P)" w:eastAsia="華康墨字體(P)" w:hint="eastAsia"/>
                          <w:sz w:val="72"/>
                          <w:szCs w:val="72"/>
                        </w:rPr>
                        <w:t>育心學</w:t>
                      </w:r>
                      <w:proofErr w:type="gramEnd"/>
                      <w:r w:rsidRPr="0067520F">
                        <w:rPr>
                          <w:rFonts w:ascii="華康墨字體(P)" w:eastAsia="華康墨字體(P)" w:hint="eastAsia"/>
                          <w:sz w:val="72"/>
                          <w:szCs w:val="72"/>
                        </w:rPr>
                        <w:t>園</w:t>
                      </w:r>
                      <w:r w:rsidRPr="0067520F">
                        <w:rPr>
                          <w:rFonts w:ascii="華康隸書體W7(P)" w:eastAsia="華康隸書體W7(P)" w:hint="eastAsia"/>
                          <w:sz w:val="72"/>
                          <w:szCs w:val="72"/>
                        </w:rPr>
                        <w:t xml:space="preserve"> 暑期</w:t>
                      </w:r>
                      <w:r>
                        <w:rPr>
                          <w:rFonts w:ascii="華康隸書體W7(P)" w:eastAsia="華康隸書體W7(P)" w:hint="eastAsia"/>
                          <w:sz w:val="72"/>
                          <w:szCs w:val="72"/>
                        </w:rPr>
                        <w:t xml:space="preserve">課程介紹 </w:t>
                      </w:r>
                      <w:r>
                        <w:rPr>
                          <w:rFonts w:ascii="Engravers MT" w:eastAsia="華康隸書體W7(P)" w:hAnsi="Engravers MT" w:hint="eastAsia"/>
                          <w:b/>
                          <w:sz w:val="100"/>
                          <w:szCs w:val="100"/>
                        </w:rPr>
                        <w:t>1</w:t>
                      </w:r>
                      <w:r w:rsidRPr="0067520F">
                        <w:rPr>
                          <w:rFonts w:ascii="華康少女文字W5(P)" w:eastAsia="華康少女文字W5(P)" w:hAnsi="Vani" w:cs="Vani" w:hint="eastAsia"/>
                          <w:sz w:val="64"/>
                          <w:szCs w:val="64"/>
                        </w:rPr>
                        <w:t>年級</w:t>
                      </w:r>
                      <w:r w:rsidRPr="0067520F">
                        <w:rPr>
                          <w:rFonts w:ascii="華康隸書體W7(P)" w:eastAsia="華康隸書體W7(P)" w:hint="eastAsia"/>
                          <w:sz w:val="72"/>
                          <w:szCs w:val="72"/>
                        </w:rPr>
                        <w:t xml:space="preserve">                          課程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ani" w:eastAsia="華康隸書體W7(P)" w:hAnsi="Vani" w:cs="Vani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36F7CCB0" wp14:editId="5B745EFE">
            <wp:simplePos x="0" y="0"/>
            <wp:positionH relativeFrom="column">
              <wp:posOffset>16510</wp:posOffset>
            </wp:positionH>
            <wp:positionV relativeFrom="paragraph">
              <wp:posOffset>27305</wp:posOffset>
            </wp:positionV>
            <wp:extent cx="1159510" cy="1171575"/>
            <wp:effectExtent l="0" t="0" r="2540" b="9525"/>
            <wp:wrapNone/>
            <wp:docPr id="3188" name="圖片 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育心線搞企鵝圖3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" t="2857" r="2841" b="2500"/>
                    <a:stretch/>
                  </pic:blipFill>
                  <pic:spPr bwMode="auto">
                    <a:xfrm>
                      <a:off x="0" y="0"/>
                      <a:ext cx="115951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382" w:rsidRDefault="00D32382" w:rsidP="00D32382"/>
    <w:p w:rsidR="00D32382" w:rsidRDefault="00D32382" w:rsidP="00D32382"/>
    <w:p w:rsidR="00D32382" w:rsidRDefault="00D32382" w:rsidP="00D32382"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62336" behindDoc="0" locked="0" layoutInCell="1" allowOverlap="1" wp14:anchorId="1A6D150F" wp14:editId="65CDB1AB">
            <wp:simplePos x="0" y="0"/>
            <wp:positionH relativeFrom="column">
              <wp:posOffset>428027</wp:posOffset>
            </wp:positionH>
            <wp:positionV relativeFrom="paragraph">
              <wp:posOffset>66040</wp:posOffset>
            </wp:positionV>
            <wp:extent cx="316821" cy="301214"/>
            <wp:effectExtent l="0" t="0" r="7620" b="3810"/>
            <wp:wrapNone/>
            <wp:docPr id="5" name="圖片 5" descr="心图片素材_免费心PNG设计图片大全_图精灵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心图片素材_免费心PNG设计图片大全_图精灵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2" t="36957" r="67826" b="37826"/>
                    <a:stretch/>
                  </pic:blipFill>
                  <pic:spPr bwMode="auto">
                    <a:xfrm>
                      <a:off x="0" y="0"/>
                      <a:ext cx="316821" cy="3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382" w:rsidRPr="0067520F" w:rsidRDefault="00D32382" w:rsidP="00D323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5E96E" wp14:editId="0C78E18D">
                <wp:simplePos x="0" y="0"/>
                <wp:positionH relativeFrom="column">
                  <wp:posOffset>671195</wp:posOffset>
                </wp:positionH>
                <wp:positionV relativeFrom="paragraph">
                  <wp:posOffset>196850</wp:posOffset>
                </wp:positionV>
                <wp:extent cx="9251315" cy="1828800"/>
                <wp:effectExtent l="0" t="0" r="0" b="0"/>
                <wp:wrapNone/>
                <wp:docPr id="84" name="文字方塊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3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4050E3" w:rsidRDefault="00D32382" w:rsidP="00D32382">
                            <w:pPr>
                              <w:spacing w:line="600" w:lineRule="exact"/>
                              <w:jc w:val="center"/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</w:pP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上課時間</w:t>
                            </w:r>
                            <w:r w:rsidRPr="004050E3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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月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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日至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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月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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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日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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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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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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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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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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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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</w:t>
                            </w:r>
                            <w:r w:rsidRPr="004050E3">
                              <w:rPr>
                                <w:rFonts w:ascii="AncientClock" w:eastAsia="華康隸書體W7(P)" w:hAnsi="AncientClock" w:hint="eastAsia"/>
                                <w:sz w:val="52"/>
                                <w:szCs w:val="52"/>
                              </w:rPr>
                              <w:t>每周一至周五</w:t>
                            </w:r>
                          </w:p>
                          <w:p w:rsidR="00D32382" w:rsidRPr="00D32382" w:rsidRDefault="00D32382" w:rsidP="00D32382">
                            <w:pPr>
                              <w:spacing w:line="600" w:lineRule="exact"/>
                              <w:ind w:firstLineChars="600" w:firstLine="3120"/>
                              <w:rPr>
                                <w:rFonts w:ascii="Segoe UI Symbol" w:eastAsia="華康海報體W12(P)" w:hAnsi="Segoe UI Symbol"/>
                                <w:outline/>
                                <w:color w:val="000000" w:themeColor="text1"/>
                                <w:kern w:val="24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alpha w14:val="12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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月</w:t>
                            </w:r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</w:t>
                            </w:r>
                            <w:proofErr w:type="gramStart"/>
                            <w:r w:rsidRPr="004050E3"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日</w:t>
                            </w:r>
                            <w:r>
                              <w:rPr>
                                <w:rFonts w:ascii="AncientClock" w:eastAsia="華康隸書體W7(P)" w:hAnsi="AncientClock" w:hint="eastAsia"/>
                                <w:sz w:val="52"/>
                                <w:szCs w:val="52"/>
                              </w:rPr>
                              <w:t>早鳥活動</w:t>
                            </w:r>
                            <w:proofErr w:type="gramEnd"/>
                            <w:r>
                              <w:rPr>
                                <w:rFonts w:ascii="AncientClock" w:eastAsia="華康隸書體W7(P)" w:hAnsi="AncientClock"/>
                                <w:sz w:val="52"/>
                                <w:szCs w:val="52"/>
                              </w:rPr>
                              <w:t></w:t>
                            </w:r>
                            <w:r>
                              <w:rPr>
                                <w:rFonts w:ascii="AncientClock" w:eastAsia="華康隸書體W7(P)" w:hAnsi="AncientClock" w:hint="eastAsia"/>
                                <w:sz w:val="52"/>
                                <w:szCs w:val="52"/>
                              </w:rPr>
                              <w:t>球池裡找寶藏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84" o:spid="_x0000_s1027" type="#_x0000_t202" style="position:absolute;margin-left:52.85pt;margin-top:15.5pt;width:728.4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0wUAIAAG0EAAAOAAAAZHJzL2Uyb0RvYy54bWysVEtu2zAQ3RfoHQjua0mOnTqC5cBN4KJA&#10;kARwiqxpirIFkByWpC25FyjQAyTrHqAH6IGSc3RI2Y6RdlV0Q82Pw5n3ZjQ+b5UkG2FdDbqgWS+l&#10;RGgOZa2XBf18N3s3osR5pksmQYuCboWj55O3b8aNyUUfViBLYQkm0S5vTEFX3ps8SRxfCcVcD4zQ&#10;6KzAKuZRtcuktKzB7Eom/TQ9TRqwpbHAhXNoveycdBLzV5Xg/qaqnPBEFhRr8/G08VyEM5mMWb60&#10;zKxqviuD/UMVitUaHz2kumSekbWt/0ilam7BQeV7HFQCVVVzEXvAbrL0VTfzFTMi9oLgOHOAyf2/&#10;tPx6c2tJXRZ0NKBEM4UcPT98e/r5+Pzw6+nHd4JmxKgxLsfQucFg336AFrne2x0aQ+ttZVX4YlME&#10;/Yj29oCwaD3haDzrD7OTbEgJR1826o9GaeQgeblurPMfBSgShIJapDAiyzZXzmMpGLoPCa9pmNVS&#10;RhqlJk1BT0+Gabxw8OANqUOsiAOxSxNa6koPkm8XbYTh0NYCyi12a6GbGWf4rMaKrpjzt8zikGCD&#10;OPj+Bo9KAr4MO4mSFdivf7OHeOQOvZQ0OHQFdV/WzApK5CeNrJ5lg0GY0qgMhu/7qNhjz+LYo9fq&#10;AnCuM1wxw6MY4r3ci5UFdY/7MQ2vootpjm8X1O/FC9+tAu4XF9NpDMK5NMxf6bnhIXXALeB9194z&#10;a3akeOTzGvbjyfJX3HSx4aYz07VHhiJxAecOVWQxKDjTkc/d/oWlOdZj1MtfYvIbAAD//wMAUEsD&#10;BBQABgAIAAAAIQAGYjRn3AAAAAsBAAAPAAAAZHJzL2Rvd25yZXYueG1sTI/NTsMwEITvSLyDtUhc&#10;ELUT1EBDnApVyrlqygO48TYJ+CeKnSa8PZsTHGf20+xMsV+sYTccQ++dhGQjgKFrvO5dK+HzXD2/&#10;AQtROa2MdyjhBwPsy/u7QuXaz+6Etzq2jEJcyJWELsYh5zw0HVoVNn5AR7erH62KJMeW61HNFG4N&#10;T4XIuFW9ow+dGvDQYfNdT1aCT+cnc6qT6nCcvypxnPBcB5Ty8WH5eAcWcYl/MKz1qTqU1OniJ6cD&#10;M6TF9pVQCS8JbVqBbZZmwC6rsxPAy4L/31D+AgAA//8DAFBLAQItABQABgAIAAAAIQC2gziS/gAA&#10;AOEBAAATAAAAAAAAAAAAAAAAAAAAAABbQ29udGVudF9UeXBlc10ueG1sUEsBAi0AFAAGAAgAAAAh&#10;ADj9If/WAAAAlAEAAAsAAAAAAAAAAAAAAAAALwEAAF9yZWxzLy5yZWxzUEsBAi0AFAAGAAgAAAAh&#10;AOJ6jTBQAgAAbQQAAA4AAAAAAAAAAAAAAAAALgIAAGRycy9lMm9Eb2MueG1sUEsBAi0AFAAGAAgA&#10;AAAhAAZiNGfcAAAACwEAAA8AAAAAAAAAAAAAAAAAqgQAAGRycy9kb3ducmV2LnhtbFBLBQYAAAAA&#10;BAAEAPMAAACzBQAAAAA=&#10;" filled="f" stroked="f" strokeweight=".5pt">
                <v:textbox style="mso-fit-shape-to-text:t">
                  <w:txbxContent>
                    <w:p w:rsidR="00D32382" w:rsidRPr="004050E3" w:rsidRDefault="00D32382" w:rsidP="00D32382">
                      <w:pPr>
                        <w:spacing w:line="600" w:lineRule="exact"/>
                        <w:jc w:val="center"/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</w:pP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上課時間</w:t>
                      </w:r>
                      <w:r w:rsidRPr="004050E3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：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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月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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日至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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月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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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日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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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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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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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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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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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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</w:t>
                      </w:r>
                      <w:r w:rsidRPr="004050E3">
                        <w:rPr>
                          <w:rFonts w:ascii="AncientClock" w:eastAsia="華康隸書體W7(P)" w:hAnsi="AncientClock" w:hint="eastAsia"/>
                          <w:sz w:val="52"/>
                          <w:szCs w:val="52"/>
                        </w:rPr>
                        <w:t>每周一至周五</w:t>
                      </w:r>
                    </w:p>
                    <w:p w:rsidR="00D32382" w:rsidRPr="00D32382" w:rsidRDefault="00D32382" w:rsidP="00D32382">
                      <w:pPr>
                        <w:spacing w:line="600" w:lineRule="exact"/>
                        <w:ind w:firstLineChars="600" w:firstLine="3120"/>
                        <w:rPr>
                          <w:rFonts w:ascii="Segoe UI Symbol" w:eastAsia="華康海報體W12(P)" w:hAnsi="Segoe UI Symbol"/>
                          <w:outline/>
                          <w:color w:val="000000" w:themeColor="text1"/>
                          <w:kern w:val="24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alpha w14:val="12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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月</w:t>
                      </w:r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</w:t>
                      </w:r>
                      <w:proofErr w:type="gramStart"/>
                      <w:r w:rsidRPr="004050E3"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日</w:t>
                      </w:r>
                      <w:r>
                        <w:rPr>
                          <w:rFonts w:ascii="AncientClock" w:eastAsia="華康隸書體W7(P)" w:hAnsi="AncientClock" w:hint="eastAsia"/>
                          <w:sz w:val="52"/>
                          <w:szCs w:val="52"/>
                        </w:rPr>
                        <w:t>早鳥活動</w:t>
                      </w:r>
                      <w:proofErr w:type="gramEnd"/>
                      <w:r>
                        <w:rPr>
                          <w:rFonts w:ascii="AncientClock" w:eastAsia="華康隸書體W7(P)" w:hAnsi="AncientClock"/>
                          <w:sz w:val="52"/>
                          <w:szCs w:val="52"/>
                        </w:rPr>
                        <w:t></w:t>
                      </w:r>
                      <w:r>
                        <w:rPr>
                          <w:rFonts w:ascii="AncientClock" w:eastAsia="華康隸書體W7(P)" w:hAnsi="AncientClock" w:hint="eastAsia"/>
                          <w:sz w:val="52"/>
                          <w:szCs w:val="52"/>
                        </w:rPr>
                        <w:t>球池裡找寶藏</w:t>
                      </w:r>
                    </w:p>
                  </w:txbxContent>
                </v:textbox>
              </v:shape>
            </w:pict>
          </mc:Fallback>
        </mc:AlternateContent>
      </w:r>
    </w:p>
    <w:p w:rsidR="00D32382" w:rsidRDefault="00D32382" w:rsidP="00D32382"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61312" behindDoc="0" locked="0" layoutInCell="1" allowOverlap="1" wp14:anchorId="1471A7BB" wp14:editId="673C6BAD">
            <wp:simplePos x="0" y="0"/>
            <wp:positionH relativeFrom="column">
              <wp:posOffset>407974</wp:posOffset>
            </wp:positionH>
            <wp:positionV relativeFrom="paragraph">
              <wp:posOffset>56515</wp:posOffset>
            </wp:positionV>
            <wp:extent cx="720725" cy="720725"/>
            <wp:effectExtent l="0" t="0" r="3175" b="0"/>
            <wp:wrapNone/>
            <wp:docPr id="3" name="圖片 3" descr="手绘心形-快图网-免费PNG图片免抠PNG高清背景素材库kuaipng.co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手绘心形-快图网-免费PNG图片免抠PNG高清背景素材库kuaipng.co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382" w:rsidRDefault="00D32382" w:rsidP="00D32382"/>
    <w:p w:rsidR="00D32382" w:rsidRDefault="00D32382" w:rsidP="00D3238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BB546" wp14:editId="3A6607B6">
                <wp:simplePos x="0" y="0"/>
                <wp:positionH relativeFrom="column">
                  <wp:posOffset>7546340</wp:posOffset>
                </wp:positionH>
                <wp:positionV relativeFrom="paragraph">
                  <wp:posOffset>362585</wp:posOffset>
                </wp:positionV>
                <wp:extent cx="2269490" cy="2226310"/>
                <wp:effectExtent l="0" t="0" r="16510" b="21590"/>
                <wp:wrapNone/>
                <wp:docPr id="7" name="摺角紙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0" cy="222631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382" w:rsidRPr="00FB5072" w:rsidRDefault="00D32382" w:rsidP="00D32382">
                            <w:pPr>
                              <w:spacing w:line="6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B507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水</w:t>
                            </w:r>
                            <w:r w:rsidRPr="00474735">
                              <w:rPr>
                                <w:rFonts w:ascii="華康魏碑體(P)" w:eastAsia="華康魏碑體(P)" w:hAnsi="Engravers MT" w:cs="Vani" w:hint="eastAsia"/>
                                <w:sz w:val="48"/>
                                <w:szCs w:val="48"/>
                              </w:rPr>
                              <w:t>水管積木創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7" o:spid="_x0000_s1028" type="#_x0000_t65" style="position:absolute;margin-left:594.2pt;margin-top:28.55pt;width:178.7pt;height:17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7cvAIAAMoFAAAOAAAAZHJzL2Uyb0RvYy54bWysVM1uEzEQviPxDpbvdLNL2tKomypKVYRU&#10;tRUt6tnx2slKXo+xneyGt4AbT8ALwAXxOvw8BmPvT0qpQELk4Hh2Zr6Z+TwzxydNpchGWFeCzmm6&#10;N6JEaA5FqZc5fXVz9uQZJc4zXTAFWuR0Kxw9mT5+dFybichgBaoQliCIdpPa5HTlvZkkieMrUTG3&#10;B0ZoVEqwFfMo2mVSWFYjeqWSbDQ6SGqwhbHAhXP49bRV0mnEl1JwfymlE56onGJuPp42notwJtNj&#10;NllaZlYl79Jg/5BFxUqNQQeoU+YZWdvyN6iq5BYcSL/HoUpAypKLWANWk47uVXO9YkbEWpAcZwaa&#10;3P+D5RebK0vKIqeHlGhW4RN9e/v5x4d33z++//rlEzkMDNXGTdDw2lzZTnJ4DeU20lbhHwshTWR1&#10;O7AqGk84fsyyg6PxEZLPUZeh9DSNvCc7d2Odfy6gIuGSUxm6opiD1cJGVtnm3HkMjS69aYjqQJXF&#10;WalUFELLiLmyZMPwsRfLNKSOHr9YKf03R9884IgwwTMJTLS1x5vfKhHwlH4pJLIYqo0Jx/7dJcM4&#10;F9qnrWrFCtHmuD/CX59ln37MOQIGZInVDdgdQG/ZgvTYbbGdfXAVsf0H59GfEmudB48YGbQfnKtS&#10;Q/sU9ypTWFUXubXvSWqpCSz5ZtHEDsuCZfiygGKLXWehHUdn+FmJD3/OnL9iFucPmwV3ir/EQyqo&#10;cwrdjZIV2DcPfQ/2OBaopaTGec6pe71mVlCiXmgcmKN0PA4LIArj/cMMBXtXs7ir0etqDthFKW4v&#10;w+M12HvVX6WF6hZXzyxERRXTHGPnlHvbC3Pf7hlcXlzMZtEMh94wf66vDQ/ggefQ0DfNLbOm636P&#10;g3MB/eyzyb3mb22Dp4bZ2oMs42TseO1eABdGbKVuuYWNdFeOVrsVPP0JAAD//wMAUEsDBBQABgAI&#10;AAAAIQAtym2z3wAAAAwBAAAPAAAAZHJzL2Rvd25yZXYueG1sTI/BTsMwEETvSPyDtUjcqB2UkCjE&#10;qRCCQ0+opRIc3XhJosbrEDtt+Hu2JziO9mn2TbVe3CBOOIXek4ZkpUAgNd721GrYv7/eFSBCNGTN&#10;4Ak1/GCAdX19VZnS+jNt8bSLreASCqXR0MU4llKGpkNnwsqPSHz78pMzkePUSjuZM5e7Qd4r9SCd&#10;6Yk/dGbE5w6b4252GraWNjNtXtSb/XbHjzlk8nOfaX17szw9goi4xD8YLvqsDjU7HfxMNoiBc1IU&#10;KbMasjwBcSGyNOM1Bw2pynOQdSX/j6h/AQAA//8DAFBLAQItABQABgAIAAAAIQC2gziS/gAAAOEB&#10;AAATAAAAAAAAAAAAAAAAAAAAAABbQ29udGVudF9UeXBlc10ueG1sUEsBAi0AFAAGAAgAAAAhADj9&#10;If/WAAAAlAEAAAsAAAAAAAAAAAAAAAAALwEAAF9yZWxzLy5yZWxzUEsBAi0AFAAGAAgAAAAhACPY&#10;bty8AgAAygUAAA4AAAAAAAAAAAAAAAAALgIAAGRycy9lMm9Eb2MueG1sUEsBAi0AFAAGAAgAAAAh&#10;AC3KbbPfAAAADAEAAA8AAAAAAAAAAAAAAAAAFgUAAGRycy9kb3ducmV2LnhtbFBLBQYAAAAABAAE&#10;APMAAAAiBgAAAAA=&#10;" adj="18000" fillcolor="white [3212]" strokecolor="black [3213]" strokeweight="2pt">
                <v:textbox>
                  <w:txbxContent>
                    <w:p w:rsidR="00D32382" w:rsidRPr="00FB5072" w:rsidRDefault="00D32382" w:rsidP="00D32382">
                      <w:pPr>
                        <w:spacing w:line="600" w:lineRule="exact"/>
                        <w:rPr>
                          <w:sz w:val="32"/>
                          <w:szCs w:val="32"/>
                        </w:rPr>
                      </w:pPr>
                      <w:r w:rsidRPr="00FB5072">
                        <w:rPr>
                          <w:rFonts w:hint="eastAsia"/>
                          <w:sz w:val="32"/>
                          <w:szCs w:val="32"/>
                        </w:rPr>
                        <w:t>水</w:t>
                      </w:r>
                      <w:r w:rsidRPr="00474735">
                        <w:rPr>
                          <w:rFonts w:ascii="華康魏碑體(P)" w:eastAsia="華康魏碑體(P)" w:hAnsi="Engravers MT" w:cs="Vani" w:hint="eastAsia"/>
                          <w:sz w:val="48"/>
                          <w:szCs w:val="48"/>
                        </w:rPr>
                        <w:t>水管積木創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29D51" wp14:editId="519A2236">
                <wp:simplePos x="0" y="0"/>
                <wp:positionH relativeFrom="column">
                  <wp:posOffset>7546340</wp:posOffset>
                </wp:positionH>
                <wp:positionV relativeFrom="paragraph">
                  <wp:posOffset>394335</wp:posOffset>
                </wp:positionV>
                <wp:extent cx="2269490" cy="2194560"/>
                <wp:effectExtent l="0" t="0" r="0" b="0"/>
                <wp:wrapSquare wrapText="bothSides"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90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FB5072" w:rsidRDefault="00D32382" w:rsidP="00D32382">
                            <w:pPr>
                              <w:spacing w:line="440" w:lineRule="exact"/>
                              <w:rPr>
                                <w:rFonts w:ascii="華康儷中宋(P)" w:eastAsia="華康儷中宋(P)" w:hAnsi="Engravers MT" w:cs="Vani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B5072">
                              <w:rPr>
                                <w:rFonts w:ascii="華康儷中宋(P)" w:eastAsia="華康儷中宋(P)" w:hAnsi="Engravers MT" w:cs="Vani" w:hint="eastAsia"/>
                                <w:sz w:val="40"/>
                                <w:szCs w:val="40"/>
                                <w:u w:val="single"/>
                              </w:rPr>
                              <w:t>水管積木創意活動</w:t>
                            </w:r>
                          </w:p>
                          <w:p w:rsidR="00D32382" w:rsidRPr="00FB5072" w:rsidRDefault="00D32382" w:rsidP="00D32382">
                            <w:pPr>
                              <w:spacing w:line="440" w:lineRule="exact"/>
                              <w:rPr>
                                <w:rFonts w:ascii="華康采風體W3(P)" w:eastAsia="華康采風體W3(P)" w:hAnsi="Engravers MT" w:cs="Vani"/>
                                <w:b/>
                                <w:sz w:val="40"/>
                                <w:szCs w:val="40"/>
                              </w:rPr>
                            </w:pPr>
                            <w:r w:rsidRPr="00FB5072">
                              <w:rPr>
                                <w:rFonts w:ascii="華康采風體W3(P)" w:eastAsia="華康采風體W3(P)" w:hAnsi="Engravers MT" w:cs="Vani" w:hint="eastAsia"/>
                                <w:b/>
                                <w:sz w:val="40"/>
                                <w:szCs w:val="40"/>
                              </w:rPr>
                              <w:t>每周選出3名優選</w:t>
                            </w:r>
                          </w:p>
                          <w:p w:rsidR="00D32382" w:rsidRDefault="00D32382" w:rsidP="00D32382">
                            <w:pPr>
                              <w:spacing w:line="440" w:lineRule="exact"/>
                              <w:rPr>
                                <w:rFonts w:ascii="華康采風體W3(P)" w:eastAsia="華康采風體W3(P)" w:hAnsi="Engravers MT" w:cs="Vani"/>
                                <w:b/>
                                <w:sz w:val="16"/>
                                <w:szCs w:val="16"/>
                              </w:rPr>
                            </w:pPr>
                            <w:r w:rsidRPr="00FB5072">
                              <w:rPr>
                                <w:rFonts w:ascii="華康采風體W3(P)" w:eastAsia="華康采風體W3(P)" w:hAnsi="Engravers MT" w:cs="Vani" w:hint="eastAsia"/>
                                <w:b/>
                                <w:sz w:val="40"/>
                                <w:szCs w:val="40"/>
                              </w:rPr>
                              <w:t>贈送</w:t>
                            </w:r>
                            <w:proofErr w:type="gramStart"/>
                            <w:r>
                              <w:rPr>
                                <w:rFonts w:ascii="華康采風體W3(P)" w:eastAsia="華康采風體W3(P)" w:hAnsi="Engravers MT" w:cs="Vani" w:hint="eastAsia"/>
                                <w:b/>
                                <w:sz w:val="40"/>
                                <w:szCs w:val="40"/>
                              </w:rPr>
                              <w:t>鬼滅</w:t>
                            </w:r>
                            <w:r w:rsidRPr="00FB5072">
                              <w:rPr>
                                <w:rFonts w:ascii="華康采風體W3(P)" w:eastAsia="華康采風體W3(P)" w:hAnsi="Engravers MT" w:cs="Vani" w:hint="eastAsia"/>
                                <w:b/>
                                <w:sz w:val="40"/>
                                <w:szCs w:val="40"/>
                              </w:rPr>
                              <w:t>樂</w:t>
                            </w:r>
                            <w:proofErr w:type="gramEnd"/>
                            <w:r w:rsidRPr="00FB5072">
                              <w:rPr>
                                <w:rFonts w:ascii="華康采風體W3(P)" w:eastAsia="華康采風體W3(P)" w:hAnsi="Engravers MT" w:cs="Vani" w:hint="eastAsia"/>
                                <w:b/>
                                <w:sz w:val="40"/>
                                <w:szCs w:val="40"/>
                              </w:rPr>
                              <w:t>高1份</w:t>
                            </w:r>
                          </w:p>
                          <w:p w:rsidR="00D32382" w:rsidRPr="00EC717E" w:rsidRDefault="00D32382" w:rsidP="00D32382">
                            <w:pPr>
                              <w:spacing w:line="200" w:lineRule="exact"/>
                              <w:rPr>
                                <w:rFonts w:ascii="華康采風體W3(P)" w:eastAsia="華康采風體W3(P)" w:hAnsi="Engravers MT" w:cs="Van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32382" w:rsidRPr="00FB5072" w:rsidRDefault="00D32382" w:rsidP="00D32382">
                            <w:pPr>
                              <w:spacing w:line="440" w:lineRule="exact"/>
                              <w:rPr>
                                <w:rFonts w:ascii="華康儷中宋(P)" w:eastAsia="華康儷中宋(P)" w:hAnsi="Engravers MT" w:cs="Vani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華康儷中宋(P)" w:eastAsia="華康儷中宋(P)" w:hAnsi="Engravers MT" w:cs="Vani" w:hint="eastAsia"/>
                                <w:sz w:val="40"/>
                                <w:szCs w:val="40"/>
                                <w:u w:val="single"/>
                              </w:rPr>
                              <w:t>書寫地球APP</w:t>
                            </w:r>
                            <w:r w:rsidRPr="00FB5072">
                              <w:rPr>
                                <w:rFonts w:ascii="華康儷中宋(P)" w:eastAsia="華康儷中宋(P)" w:hAnsi="Engravers MT" w:cs="Vani" w:hint="eastAsia"/>
                                <w:sz w:val="40"/>
                                <w:szCs w:val="40"/>
                                <w:u w:val="single"/>
                              </w:rPr>
                              <w:t>活動</w:t>
                            </w:r>
                          </w:p>
                          <w:p w:rsidR="00D32382" w:rsidRPr="00D41204" w:rsidRDefault="00D32382" w:rsidP="00D32382">
                            <w:pPr>
                              <w:spacing w:line="400" w:lineRule="exact"/>
                              <w:rPr>
                                <w:rFonts w:ascii="華康魏碑體(P)" w:eastAsia="華康魏碑體(P)" w:hAnsi="Engravers MT" w:cs="Vani"/>
                                <w:sz w:val="36"/>
                                <w:szCs w:val="36"/>
                              </w:rPr>
                            </w:pPr>
                            <w:r w:rsidRPr="00D41204">
                              <w:rPr>
                                <w:rFonts w:ascii="華康魏碑體(P)" w:eastAsia="華康魏碑體(P)" w:hAnsi="Engravers MT" w:cs="Vani" w:hint="eastAsia"/>
                                <w:sz w:val="36"/>
                                <w:szCs w:val="36"/>
                              </w:rPr>
                              <w:t>用台灣腳走遍全世界</w:t>
                            </w:r>
                          </w:p>
                          <w:p w:rsidR="00D32382" w:rsidRPr="00D41204" w:rsidRDefault="00D32382" w:rsidP="00D32382">
                            <w:pPr>
                              <w:spacing w:line="400" w:lineRule="exact"/>
                              <w:rPr>
                                <w:rFonts w:ascii="華康魏碑體(P)" w:eastAsia="華康魏碑體(P)" w:hAnsi="Engravers MT" w:cs="Vani"/>
                                <w:sz w:val="36"/>
                                <w:szCs w:val="36"/>
                              </w:rPr>
                            </w:pPr>
                            <w:r w:rsidRPr="00D41204">
                              <w:rPr>
                                <w:rFonts w:ascii="華康魏碑體(P)" w:eastAsia="華康魏碑體(P)" w:hAnsi="Engravers MT" w:cs="Vani" w:hint="eastAsia"/>
                                <w:sz w:val="36"/>
                                <w:szCs w:val="36"/>
                              </w:rPr>
                              <w:t>贈台灣</w:t>
                            </w:r>
                            <w:proofErr w:type="gramStart"/>
                            <w:r w:rsidRPr="00D41204">
                              <w:rPr>
                                <w:rFonts w:ascii="華康魏碑體(P)" w:eastAsia="華康魏碑體(P)" w:hAnsi="Engravers MT" w:cs="Vani" w:hint="eastAsia"/>
                                <w:sz w:val="36"/>
                                <w:szCs w:val="36"/>
                              </w:rPr>
                              <w:t>藍白</w:t>
                            </w:r>
                            <w:r>
                              <w:rPr>
                                <w:rFonts w:ascii="華康魏碑體(P)" w:eastAsia="華康魏碑體(P)" w:hAnsi="Engravers MT" w:cs="Vani" w:hint="eastAsia"/>
                                <w:sz w:val="36"/>
                                <w:szCs w:val="36"/>
                              </w:rPr>
                              <w:t>拖鑰匙</w:t>
                            </w:r>
                            <w:proofErr w:type="gramEnd"/>
                            <w:r>
                              <w:rPr>
                                <w:rFonts w:ascii="華康魏碑體(P)" w:eastAsia="華康魏碑體(P)" w:hAnsi="Engravers MT" w:cs="Vani" w:hint="eastAsia"/>
                                <w:sz w:val="36"/>
                                <w:szCs w:val="36"/>
                              </w:rPr>
                              <w:t>圈</w:t>
                            </w:r>
                          </w:p>
                          <w:p w:rsidR="00D32382" w:rsidRPr="00D41204" w:rsidRDefault="00D32382" w:rsidP="00D32382">
                            <w:pPr>
                              <w:spacing w:line="420" w:lineRule="exact"/>
                              <w:rPr>
                                <w:rFonts w:ascii="華康魏碑體(P)" w:eastAsia="華康魏碑體(P)" w:hAnsi="Vani" w:cs="Va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魏碑體(P)" w:eastAsia="華康魏碑體(P)" w:hAnsi="Vani" w:cs="Vani" w:hint="eastAsia"/>
                                <w:sz w:val="36"/>
                                <w:szCs w:val="36"/>
                              </w:rPr>
                              <w:t>(大老師故事時間)</w:t>
                            </w:r>
                          </w:p>
                          <w:p w:rsidR="00D32382" w:rsidRPr="00163651" w:rsidRDefault="00D32382" w:rsidP="00D32382">
                            <w:pPr>
                              <w:spacing w:line="0" w:lineRule="atLeas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D32382" w:rsidRPr="00851BD2" w:rsidRDefault="00D32382" w:rsidP="00D32382">
                            <w:pPr>
                              <w:rPr>
                                <w:rFonts w:ascii="Vani" w:eastAsia="華康隸書體W7(P)" w:hAnsi="Vani" w:cs="Van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9" type="#_x0000_t202" style="position:absolute;margin-left:594.2pt;margin-top:31.05pt;width:178.7pt;height:17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7GTwIAAG0EAAAOAAAAZHJzL2Uyb0RvYy54bWysVEFu2zAQvBfoHwjea9mK49ZG5MBN4KJA&#10;kARwipxpiooFSFyWpC25HyjQB6TnPqAP6IOSd3RI2U6Q9lT0Qi93R8vdmV2fnLZ1xTbKupJ0xge9&#10;PmdKS8pLfZfxTzfzN+84c17oXFSkVca3yvHT6etXJ42ZqJRWVOXKMiTRbtKYjK+8N5MkcXKlauF6&#10;ZJRGsCBbC4+rvUtyKxpkr6sk7fdHSUM2N5akcg7e8y7IpzF/USjpr4rCKc+qjKM2H08bz2U4k+mJ&#10;mNxZYVal3JUh/qGKWpQajx5SnQsv2NqWf6SqS2nJUeF7kuqEiqKUKvaAbgb9F90sVsKo2AvIceZA&#10;k/t/aeXl5tqyMod2KWda1NDo8f7rw8/vj/e/Hn58Y3CDo8a4CaALA7Bv31ML/N7v4Aytt4Wtwy+a&#10;YoiD7e2BYdV6JuFM09F4OEZIIpYOxsPjUdQgefrcWOc/KKpZMDJuIWFkVmwunEcpgO4h4TVN87Kq&#10;ooyVZk3GR0fH/fjBIYIvKh2wKg7ELk1oqSs9WL5dtpGGo31bS8q36NZSNzPOyHmJii6E89fCYkjQ&#10;BQbfX+EoKsLLtLM4W5H98jd/wEM7RDlrMHQZd5/XwirOqo8aqo4Hw2GY0ngZHr9NcbHPI8vnEb2u&#10;zwhzPcCKGRnNgPfV3iws1bfYj1l4FSGhJd7OuN+bZ75bBeyXVLNZBGEujfAXemFkSB14C3zftLfC&#10;mp0oHnpe0n48xeSFNh22U2e29lSUUbjAc8cqVAwXzHTUc7d/YWme3yPq6V9i+hsAAP//AwBQSwME&#10;FAAGAAgAAAAhACEFvqPiAAAADAEAAA8AAABkcnMvZG93bnJldi54bWxMj8FOwzAQRO9I/IO1SNyo&#10;kyhpoxCnqiJVSAgOLb1wc+JtEmGvQ+y2ga/HPdHjaJ9m35Tr2Wh2xskNlgTEiwgYUmvVQJ2Aw8f2&#10;KQfmvCQltSUU8IMO1tX9XSkLZS+0w/PedyyUkCukgN77seDctT0a6RZ2RAq3o52M9CFOHVeTvIRy&#10;o3kSRUtu5EDhQy9HrHtsv/YnI+C13r7LXZOY/FfXL2/Hzfh9+MyEeHyYN8/APM7+H4arflCHKjg1&#10;9kTKMR1ynOdpYAUskxjYlcjSLKxpBKTRagW8KvntiOoPAAD//wMAUEsBAi0AFAAGAAgAAAAhALaD&#10;OJL+AAAA4QEAABMAAAAAAAAAAAAAAAAAAAAAAFtDb250ZW50X1R5cGVzXS54bWxQSwECLQAUAAYA&#10;CAAAACEAOP0h/9YAAACUAQAACwAAAAAAAAAAAAAAAAAvAQAAX3JlbHMvLnJlbHNQSwECLQAUAAYA&#10;CAAAACEA0iE+xk8CAABtBAAADgAAAAAAAAAAAAAAAAAuAgAAZHJzL2Uyb0RvYy54bWxQSwECLQAU&#10;AAYACAAAACEAIQW+o+IAAAAMAQAADwAAAAAAAAAAAAAAAACpBAAAZHJzL2Rvd25yZXYueG1sUEsF&#10;BgAAAAAEAAQA8wAAALgFAAAAAA==&#10;" filled="f" stroked="f" strokeweight=".5pt">
                <v:textbox>
                  <w:txbxContent>
                    <w:p w:rsidR="00D32382" w:rsidRPr="00FB5072" w:rsidRDefault="00D32382" w:rsidP="00D32382">
                      <w:pPr>
                        <w:spacing w:line="440" w:lineRule="exact"/>
                        <w:rPr>
                          <w:rFonts w:ascii="華康儷中宋(P)" w:eastAsia="華康儷中宋(P)" w:hAnsi="Engravers MT" w:cs="Vani"/>
                          <w:sz w:val="40"/>
                          <w:szCs w:val="40"/>
                          <w:u w:val="single"/>
                        </w:rPr>
                      </w:pPr>
                      <w:r w:rsidRPr="00FB5072">
                        <w:rPr>
                          <w:rFonts w:ascii="華康儷中宋(P)" w:eastAsia="華康儷中宋(P)" w:hAnsi="Engravers MT" w:cs="Vani" w:hint="eastAsia"/>
                          <w:sz w:val="40"/>
                          <w:szCs w:val="40"/>
                          <w:u w:val="single"/>
                        </w:rPr>
                        <w:t>水管積木創意活動</w:t>
                      </w:r>
                    </w:p>
                    <w:p w:rsidR="00D32382" w:rsidRPr="00FB5072" w:rsidRDefault="00D32382" w:rsidP="00D32382">
                      <w:pPr>
                        <w:spacing w:line="440" w:lineRule="exact"/>
                        <w:rPr>
                          <w:rFonts w:ascii="華康采風體W3(P)" w:eastAsia="華康采風體W3(P)" w:hAnsi="Engravers MT" w:cs="Vani"/>
                          <w:b/>
                          <w:sz w:val="40"/>
                          <w:szCs w:val="40"/>
                        </w:rPr>
                      </w:pPr>
                      <w:r w:rsidRPr="00FB5072">
                        <w:rPr>
                          <w:rFonts w:ascii="華康采風體W3(P)" w:eastAsia="華康采風體W3(P)" w:hAnsi="Engravers MT" w:cs="Vani" w:hint="eastAsia"/>
                          <w:b/>
                          <w:sz w:val="40"/>
                          <w:szCs w:val="40"/>
                        </w:rPr>
                        <w:t>每周選出3名優選</w:t>
                      </w:r>
                    </w:p>
                    <w:p w:rsidR="00D32382" w:rsidRDefault="00D32382" w:rsidP="00D32382">
                      <w:pPr>
                        <w:spacing w:line="440" w:lineRule="exact"/>
                        <w:rPr>
                          <w:rFonts w:ascii="華康采風體W3(P)" w:eastAsia="華康采風體W3(P)" w:hAnsi="Engravers MT" w:cs="Vani"/>
                          <w:b/>
                          <w:sz w:val="16"/>
                          <w:szCs w:val="16"/>
                        </w:rPr>
                      </w:pPr>
                      <w:r w:rsidRPr="00FB5072">
                        <w:rPr>
                          <w:rFonts w:ascii="華康采風體W3(P)" w:eastAsia="華康采風體W3(P)" w:hAnsi="Engravers MT" w:cs="Vani" w:hint="eastAsia"/>
                          <w:b/>
                          <w:sz w:val="40"/>
                          <w:szCs w:val="40"/>
                        </w:rPr>
                        <w:t>贈送</w:t>
                      </w:r>
                      <w:proofErr w:type="gramStart"/>
                      <w:r>
                        <w:rPr>
                          <w:rFonts w:ascii="華康采風體W3(P)" w:eastAsia="華康采風體W3(P)" w:hAnsi="Engravers MT" w:cs="Vani" w:hint="eastAsia"/>
                          <w:b/>
                          <w:sz w:val="40"/>
                          <w:szCs w:val="40"/>
                        </w:rPr>
                        <w:t>鬼滅</w:t>
                      </w:r>
                      <w:r w:rsidRPr="00FB5072">
                        <w:rPr>
                          <w:rFonts w:ascii="華康采風體W3(P)" w:eastAsia="華康采風體W3(P)" w:hAnsi="Engravers MT" w:cs="Vani" w:hint="eastAsia"/>
                          <w:b/>
                          <w:sz w:val="40"/>
                          <w:szCs w:val="40"/>
                        </w:rPr>
                        <w:t>樂</w:t>
                      </w:r>
                      <w:proofErr w:type="gramEnd"/>
                      <w:r w:rsidRPr="00FB5072">
                        <w:rPr>
                          <w:rFonts w:ascii="華康采風體W3(P)" w:eastAsia="華康采風體W3(P)" w:hAnsi="Engravers MT" w:cs="Vani" w:hint="eastAsia"/>
                          <w:b/>
                          <w:sz w:val="40"/>
                          <w:szCs w:val="40"/>
                        </w:rPr>
                        <w:t>高1份</w:t>
                      </w:r>
                    </w:p>
                    <w:p w:rsidR="00D32382" w:rsidRPr="00EC717E" w:rsidRDefault="00D32382" w:rsidP="00D32382">
                      <w:pPr>
                        <w:spacing w:line="200" w:lineRule="exact"/>
                        <w:rPr>
                          <w:rFonts w:ascii="華康采風體W3(P)" w:eastAsia="華康采風體W3(P)" w:hAnsi="Engravers MT" w:cs="Vani"/>
                          <w:b/>
                          <w:sz w:val="16"/>
                          <w:szCs w:val="16"/>
                        </w:rPr>
                      </w:pPr>
                    </w:p>
                    <w:p w:rsidR="00D32382" w:rsidRPr="00FB5072" w:rsidRDefault="00D32382" w:rsidP="00D32382">
                      <w:pPr>
                        <w:spacing w:line="440" w:lineRule="exact"/>
                        <w:rPr>
                          <w:rFonts w:ascii="華康儷中宋(P)" w:eastAsia="華康儷中宋(P)" w:hAnsi="Engravers MT" w:cs="Vani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華康儷中宋(P)" w:eastAsia="華康儷中宋(P)" w:hAnsi="Engravers MT" w:cs="Vani" w:hint="eastAsia"/>
                          <w:sz w:val="40"/>
                          <w:szCs w:val="40"/>
                          <w:u w:val="single"/>
                        </w:rPr>
                        <w:t>書寫地球APP</w:t>
                      </w:r>
                      <w:r w:rsidRPr="00FB5072">
                        <w:rPr>
                          <w:rFonts w:ascii="華康儷中宋(P)" w:eastAsia="華康儷中宋(P)" w:hAnsi="Engravers MT" w:cs="Vani" w:hint="eastAsia"/>
                          <w:sz w:val="40"/>
                          <w:szCs w:val="40"/>
                          <w:u w:val="single"/>
                        </w:rPr>
                        <w:t>活動</w:t>
                      </w:r>
                    </w:p>
                    <w:p w:rsidR="00D32382" w:rsidRPr="00D41204" w:rsidRDefault="00D32382" w:rsidP="00D32382">
                      <w:pPr>
                        <w:spacing w:line="400" w:lineRule="exact"/>
                        <w:rPr>
                          <w:rFonts w:ascii="華康魏碑體(P)" w:eastAsia="華康魏碑體(P)" w:hAnsi="Engravers MT" w:cs="Vani"/>
                          <w:sz w:val="36"/>
                          <w:szCs w:val="36"/>
                        </w:rPr>
                      </w:pPr>
                      <w:r w:rsidRPr="00D41204">
                        <w:rPr>
                          <w:rFonts w:ascii="華康魏碑體(P)" w:eastAsia="華康魏碑體(P)" w:hAnsi="Engravers MT" w:cs="Vani" w:hint="eastAsia"/>
                          <w:sz w:val="36"/>
                          <w:szCs w:val="36"/>
                        </w:rPr>
                        <w:t>用台灣腳走遍全世界</w:t>
                      </w:r>
                    </w:p>
                    <w:p w:rsidR="00D32382" w:rsidRPr="00D41204" w:rsidRDefault="00D32382" w:rsidP="00D32382">
                      <w:pPr>
                        <w:spacing w:line="400" w:lineRule="exact"/>
                        <w:rPr>
                          <w:rFonts w:ascii="華康魏碑體(P)" w:eastAsia="華康魏碑體(P)" w:hAnsi="Engravers MT" w:cs="Vani"/>
                          <w:sz w:val="36"/>
                          <w:szCs w:val="36"/>
                        </w:rPr>
                      </w:pPr>
                      <w:r w:rsidRPr="00D41204">
                        <w:rPr>
                          <w:rFonts w:ascii="華康魏碑體(P)" w:eastAsia="華康魏碑體(P)" w:hAnsi="Engravers MT" w:cs="Vani" w:hint="eastAsia"/>
                          <w:sz w:val="36"/>
                          <w:szCs w:val="36"/>
                        </w:rPr>
                        <w:t>贈台灣</w:t>
                      </w:r>
                      <w:proofErr w:type="gramStart"/>
                      <w:r w:rsidRPr="00D41204">
                        <w:rPr>
                          <w:rFonts w:ascii="華康魏碑體(P)" w:eastAsia="華康魏碑體(P)" w:hAnsi="Engravers MT" w:cs="Vani" w:hint="eastAsia"/>
                          <w:sz w:val="36"/>
                          <w:szCs w:val="36"/>
                        </w:rPr>
                        <w:t>藍白</w:t>
                      </w:r>
                      <w:r>
                        <w:rPr>
                          <w:rFonts w:ascii="華康魏碑體(P)" w:eastAsia="華康魏碑體(P)" w:hAnsi="Engravers MT" w:cs="Vani" w:hint="eastAsia"/>
                          <w:sz w:val="36"/>
                          <w:szCs w:val="36"/>
                        </w:rPr>
                        <w:t>拖鑰匙</w:t>
                      </w:r>
                      <w:proofErr w:type="gramEnd"/>
                      <w:r>
                        <w:rPr>
                          <w:rFonts w:ascii="華康魏碑體(P)" w:eastAsia="華康魏碑體(P)" w:hAnsi="Engravers MT" w:cs="Vani" w:hint="eastAsia"/>
                          <w:sz w:val="36"/>
                          <w:szCs w:val="36"/>
                        </w:rPr>
                        <w:t>圈</w:t>
                      </w:r>
                    </w:p>
                    <w:p w:rsidR="00D32382" w:rsidRPr="00D41204" w:rsidRDefault="00D32382" w:rsidP="00D32382">
                      <w:pPr>
                        <w:spacing w:line="420" w:lineRule="exact"/>
                        <w:rPr>
                          <w:rFonts w:ascii="華康魏碑體(P)" w:eastAsia="華康魏碑體(P)" w:hAnsi="Vani" w:cs="Vani"/>
                          <w:sz w:val="36"/>
                          <w:szCs w:val="36"/>
                        </w:rPr>
                      </w:pPr>
                      <w:r>
                        <w:rPr>
                          <w:rFonts w:ascii="華康魏碑體(P)" w:eastAsia="華康魏碑體(P)" w:hAnsi="Vani" w:cs="Vani" w:hint="eastAsia"/>
                          <w:sz w:val="36"/>
                          <w:szCs w:val="36"/>
                        </w:rPr>
                        <w:t>(大老師故事時間)</w:t>
                      </w:r>
                    </w:p>
                    <w:p w:rsidR="00D32382" w:rsidRPr="00163651" w:rsidRDefault="00D32382" w:rsidP="00D32382">
                      <w:pPr>
                        <w:spacing w:line="0" w:lineRule="atLeast"/>
                        <w:rPr>
                          <w:sz w:val="44"/>
                          <w:szCs w:val="44"/>
                        </w:rPr>
                      </w:pPr>
                    </w:p>
                    <w:p w:rsidR="00D32382" w:rsidRPr="00851BD2" w:rsidRDefault="00D32382" w:rsidP="00D32382">
                      <w:pPr>
                        <w:rPr>
                          <w:rFonts w:ascii="Vani" w:eastAsia="華康隸書體W7(P)" w:hAnsi="Vani" w:cs="Vani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2382" w:rsidRDefault="00D32382" w:rsidP="00D32382"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211F6023" wp14:editId="4BB7F57B">
            <wp:simplePos x="0" y="0"/>
            <wp:positionH relativeFrom="column">
              <wp:posOffset>435610</wp:posOffset>
            </wp:positionH>
            <wp:positionV relativeFrom="paragraph">
              <wp:posOffset>2565400</wp:posOffset>
            </wp:positionV>
            <wp:extent cx="1764030" cy="527050"/>
            <wp:effectExtent l="0" t="0" r="7620" b="635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6B51568F" wp14:editId="2A7294DA">
            <wp:simplePos x="0" y="0"/>
            <wp:positionH relativeFrom="column">
              <wp:posOffset>-6718524</wp:posOffset>
            </wp:positionH>
            <wp:positionV relativeFrom="paragraph">
              <wp:posOffset>2415428</wp:posOffset>
            </wp:positionV>
            <wp:extent cx="1386756" cy="484094"/>
            <wp:effectExtent l="0" t="0" r="4445" b="0"/>
            <wp:wrapNone/>
            <wp:docPr id="27" name="圖片 27" descr="Math Word School Pin | Pin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h Word School Pin | PinMart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54" b="32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37" cy="48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70528" behindDoc="0" locked="0" layoutInCell="1" allowOverlap="1" wp14:anchorId="08C52E10" wp14:editId="0F84DE81">
            <wp:simplePos x="0" y="0"/>
            <wp:positionH relativeFrom="column">
              <wp:posOffset>-2491740</wp:posOffset>
            </wp:positionH>
            <wp:positionV relativeFrom="paragraph">
              <wp:posOffset>2501265</wp:posOffset>
            </wp:positionV>
            <wp:extent cx="4947920" cy="2430780"/>
            <wp:effectExtent l="0" t="0" r="0" b="7620"/>
            <wp:wrapNone/>
            <wp:docPr id="19" name="圖片 19" descr="红色_红色爱心边框免费下载_高清PNG图片-90设计网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红色_红色爱心边框免费下载_高清PNG图片-90设计网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4" t="6472" r="3859" b="6549"/>
                    <a:stretch/>
                  </pic:blipFill>
                  <pic:spPr bwMode="auto">
                    <a:xfrm flipV="1">
                      <a:off x="0" y="0"/>
                      <a:ext cx="49479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8A14C" wp14:editId="1E30E7C8">
                <wp:simplePos x="0" y="0"/>
                <wp:positionH relativeFrom="column">
                  <wp:posOffset>177165</wp:posOffset>
                </wp:positionH>
                <wp:positionV relativeFrom="paragraph">
                  <wp:posOffset>156210</wp:posOffset>
                </wp:positionV>
                <wp:extent cx="7228840" cy="2430780"/>
                <wp:effectExtent l="0" t="0" r="0" b="7620"/>
                <wp:wrapSquare wrapText="bothSides"/>
                <wp:docPr id="68" name="文字方塊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8840" cy="2430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474735" w:rsidRDefault="00D32382" w:rsidP="00D32382">
                            <w:pPr>
                              <w:spacing w:line="600" w:lineRule="exact"/>
                              <w:rPr>
                                <w:rFonts w:ascii="華康魏碑體(P)" w:eastAsia="華康魏碑體(P)" w:hAnsi="Engravers MT" w:cs="Vani"/>
                                <w:sz w:val="48"/>
                                <w:szCs w:val="48"/>
                              </w:rPr>
                            </w:pP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8:00</w:t>
                            </w:r>
                            <w:r w:rsidRPr="00474735">
                              <w:rPr>
                                <w:rFonts w:ascii="Tw Cen MT Condensed Extra Bold" w:eastAsia="華康隸書體W7(P)" w:hAnsi="Tw Cen MT Condensed Extra Bold" w:cs="Vani"/>
                                <w:sz w:val="48"/>
                                <w:szCs w:val="48"/>
                              </w:rPr>
                              <w:t>~</w:t>
                            </w: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8:30</w:t>
                            </w:r>
                            <w:r>
                              <w:rPr>
                                <w:rFonts w:ascii="Engravers MT" w:eastAsia="華康隸書體W7(P)" w:hAnsi="Engravers MT" w:cs="Vani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3933">
                              <w:rPr>
                                <w:rFonts w:ascii="華康儷中宋(P)" w:eastAsia="華康儷中宋(P)" w:hAnsi="Engravers MT" w:cs="Vani" w:hint="eastAsia"/>
                                <w:sz w:val="48"/>
                                <w:szCs w:val="48"/>
                              </w:rPr>
                              <w:t>知己好友互動</w:t>
                            </w:r>
                            <w:r w:rsidRPr="00474735">
                              <w:rPr>
                                <w:rFonts w:ascii="華康魏碑體(P)" w:eastAsia="華康魏碑體(P)" w:hAnsi="Engravers MT" w:cs="Vani" w:hint="eastAsia"/>
                                <w:sz w:val="48"/>
                                <w:szCs w:val="48"/>
                              </w:rPr>
                              <w:t>時間 水管積木創意活動</w:t>
                            </w:r>
                          </w:p>
                          <w:p w:rsidR="00D32382" w:rsidRPr="00EC717E" w:rsidRDefault="00D32382" w:rsidP="00D32382">
                            <w:pPr>
                              <w:spacing w:line="600" w:lineRule="exact"/>
                              <w:rPr>
                                <w:rFonts w:ascii="華康儷中宋(P)" w:eastAsia="華康儷中宋(P)" w:hAnsi="DokChampa" w:cs="DokChampa"/>
                                <w:sz w:val="28"/>
                                <w:szCs w:val="28"/>
                              </w:rPr>
                            </w:pP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8:30</w:t>
                            </w:r>
                            <w:r w:rsidRPr="00474735">
                              <w:rPr>
                                <w:rFonts w:ascii="Tw Cen MT Condensed Extra Bold" w:eastAsia="華康隸書體W7(P)" w:hAnsi="Tw Cen MT Condensed Extra Bold" w:cs="Vani"/>
                                <w:sz w:val="48"/>
                                <w:szCs w:val="48"/>
                              </w:rPr>
                              <w:t>~</w:t>
                            </w: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9:00</w:t>
                            </w:r>
                            <w:r w:rsidRPr="00474735">
                              <w:rPr>
                                <w:rFonts w:ascii="Tw Cen MT Condensed Extra Bold" w:eastAsia="華康隸書體W7(P)" w:hAnsi="Tw Cen MT Condensed Extra Bold" w:cs="Van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43933">
                              <w:rPr>
                                <w:rFonts w:ascii="華康儷中宋(P)" w:eastAsia="華康儷中宋(P)" w:hAnsi="Tw Cen MT Condensed Extra Bold" w:cs="Vani" w:hint="eastAsia"/>
                                <w:sz w:val="48"/>
                                <w:szCs w:val="48"/>
                              </w:rPr>
                              <w:t>文青</w:t>
                            </w:r>
                            <w:r w:rsidRPr="00474735">
                              <w:rPr>
                                <w:rFonts w:ascii="華康魏碑體(P)" w:eastAsia="華康魏碑體(P)" w:hAnsi="Tw Cen MT Condensed Extra Bold" w:cs="Vani" w:hint="eastAsia"/>
                                <w:sz w:val="48"/>
                                <w:szCs w:val="48"/>
                              </w:rPr>
                              <w:t>時間</w:t>
                            </w:r>
                            <w:r>
                              <w:rPr>
                                <w:rFonts w:ascii="Tw Cen MT Condensed Extra Bold" w:eastAsia="華康隸書體W7(P)" w:hAnsi="Tw Cen MT Condensed Extra Bold" w:cs="Vani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C68FE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每天一篇短文 成為小作家</w:t>
                            </w:r>
                            <w:r w:rsidRPr="00EC717E">
                              <w:rPr>
                                <w:rFonts w:ascii="華康儷中宋(P)" w:eastAsia="華康儷中宋(P)" w:hint="eastAsia"/>
                                <w:sz w:val="28"/>
                                <w:szCs w:val="28"/>
                              </w:rPr>
                              <w:t xml:space="preserve"> 童詩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28"/>
                                <w:szCs w:val="28"/>
                              </w:rPr>
                              <w:t>韻文</w:t>
                            </w:r>
                          </w:p>
                          <w:p w:rsidR="00D32382" w:rsidRPr="00AC68FE" w:rsidRDefault="00D32382" w:rsidP="00D32382">
                            <w:pPr>
                              <w:spacing w:line="600" w:lineRule="exact"/>
                              <w:jc w:val="both"/>
                              <w:rPr>
                                <w:rFonts w:ascii="華康魏碑體(P)" w:eastAsia="華康魏碑體(P)" w:hAnsi="Stencil"/>
                                <w:sz w:val="48"/>
                                <w:szCs w:val="48"/>
                              </w:rPr>
                            </w:pP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9:00</w:t>
                            </w:r>
                            <w:r w:rsidRPr="00474735">
                              <w:rPr>
                                <w:rFonts w:ascii="Tw Cen MT Condensed Extra Bold" w:eastAsia="華康隸書體W7(P)" w:hAnsi="Tw Cen MT Condensed Extra Bold" w:cs="Vani"/>
                                <w:sz w:val="48"/>
                                <w:szCs w:val="48"/>
                              </w:rPr>
                              <w:t>~</w:t>
                            </w: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10:00</w:t>
                            </w:r>
                            <w:r>
                              <w:rPr>
                                <w:rFonts w:ascii="Vani" w:eastAsia="華康隸書體W7(P)" w:hAnsi="Vani" w:cs="Vani" w:hint="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8C023A">
                              <w:rPr>
                                <w:rFonts w:ascii="MV Boli" w:eastAsia="華康隸書體W7(P)" w:hAnsi="MV Boli" w:cs="MV Boli"/>
                                <w:sz w:val="44"/>
                                <w:szCs w:val="44"/>
                              </w:rPr>
                              <w:t>7/5</w:t>
                            </w:r>
                            <w:r>
                              <w:rPr>
                                <w:rFonts w:ascii="MV Boli" w:eastAsia="華康隸書體W7(P)" w:hAnsi="MV Boli" w:cs="MV Boli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C023A">
                              <w:rPr>
                                <w:rFonts w:ascii="MV Boli" w:eastAsia="華康隸書體W7(P)" w:hAnsi="MV Boli" w:cs="MV Boli"/>
                                <w:sz w:val="44"/>
                                <w:szCs w:val="44"/>
                              </w:rPr>
                              <w:t>~</w:t>
                            </w:r>
                            <w:r>
                              <w:rPr>
                                <w:rFonts w:ascii="MV Boli" w:eastAsia="華康隸書體W7(P)" w:hAnsi="MV Boli" w:cs="MV Boli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C023A">
                              <w:rPr>
                                <w:rFonts w:ascii="MV Boli" w:eastAsia="華康隸書體W7(P)" w:hAnsi="MV Boli" w:cs="MV Boli"/>
                                <w:sz w:val="44"/>
                                <w:szCs w:val="44"/>
                              </w:rPr>
                              <w:t>8/</w:t>
                            </w:r>
                            <w:r>
                              <w:rPr>
                                <w:rFonts w:ascii="MV Boli" w:eastAsia="華康隸書體W7(P)" w:hAnsi="MV Boli" w:cs="MV Boli" w:hint="eastAsia"/>
                                <w:sz w:val="44"/>
                                <w:szCs w:val="44"/>
                              </w:rPr>
                              <w:t xml:space="preserve">27 </w:t>
                            </w:r>
                            <w:r>
                              <w:rPr>
                                <w:rFonts w:ascii="華康魏碑體(P)" w:eastAsia="華康魏碑體(P)" w:hAnsi="Stencil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華康魏碑體(P)" w:eastAsia="華康魏碑體(P)" w:hAnsi="Stencil" w:hint="eastAsia"/>
                                <w:sz w:val="48"/>
                                <w:szCs w:val="48"/>
                              </w:rPr>
                              <w:t>小</w:t>
                            </w:r>
                            <w:proofErr w:type="gramStart"/>
                            <w:r>
                              <w:rPr>
                                <w:rFonts w:ascii="華康魏碑體(P)" w:eastAsia="華康魏碑體(P)" w:hAnsi="Stencil" w:hint="eastAsia"/>
                                <w:sz w:val="48"/>
                                <w:szCs w:val="4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華康魏碑體(P)" w:eastAsia="華康魏碑體(P)" w:hAnsi="Stencil" w:hint="eastAsia"/>
                                <w:sz w:val="48"/>
                                <w:szCs w:val="48"/>
                              </w:rPr>
                              <w:t>正音課程</w:t>
                            </w:r>
                          </w:p>
                          <w:p w:rsidR="00D32382" w:rsidRPr="00853AAC" w:rsidRDefault="00D32382" w:rsidP="00D32382">
                            <w:pPr>
                              <w:spacing w:line="520" w:lineRule="exact"/>
                              <w:ind w:firstLineChars="150" w:firstLine="600"/>
                              <w:jc w:val="both"/>
                              <w:rPr>
                                <w:rFonts w:ascii="華康魏碑體(P)" w:eastAsia="華康魏碑體(P)"/>
                                <w:sz w:val="40"/>
                                <w:szCs w:val="40"/>
                              </w:rPr>
                            </w:pPr>
                            <w:r w:rsidRPr="00853AAC">
                              <w:rPr>
                                <w:rFonts w:ascii="王漢宗顏楷體繁" w:eastAsia="王漢宗顏楷體繁" w:hAnsi="Verdana" w:cs="Verdana" w:hint="eastAsia"/>
                                <w:sz w:val="40"/>
                                <w:szCs w:val="40"/>
                              </w:rPr>
                              <w:t>正音</w:t>
                            </w:r>
                            <w:r w:rsidRPr="00853AAC">
                              <w:rPr>
                                <w:rFonts w:ascii="王漢宗顏楷體繁" w:eastAsia="王漢宗顏楷體繁" w:hAnsi="Verdana" w:hint="eastAsia"/>
                                <w:sz w:val="40"/>
                                <w:szCs w:val="40"/>
                              </w:rPr>
                              <w:t>基本能力與學力指標為基礎，完整而豐富的學習領域</w:t>
                            </w:r>
                          </w:p>
                          <w:p w:rsidR="00D32382" w:rsidRPr="00922445" w:rsidRDefault="00D32382" w:rsidP="00D32382">
                            <w:pPr>
                              <w:spacing w:line="600" w:lineRule="exact"/>
                              <w:jc w:val="both"/>
                              <w:rPr>
                                <w:rFonts w:ascii="華康隸書體W7(P)" w:eastAsia="華康隸書體W7(P)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10:00</w:t>
                            </w:r>
                            <w:r w:rsidRPr="00474735">
                              <w:rPr>
                                <w:rFonts w:ascii="Tw Cen MT Condensed Extra Bold" w:eastAsia="華康隸書體W7(P)" w:hAnsi="Tw Cen MT Condensed Extra Bold" w:cs="Vani"/>
                                <w:sz w:val="48"/>
                                <w:szCs w:val="48"/>
                              </w:rPr>
                              <w:t>~</w:t>
                            </w: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12:00</w:t>
                            </w:r>
                            <w:r>
                              <w:rPr>
                                <w:rFonts w:ascii="華康儷中宋(P)" w:eastAsia="華康儷中宋(P)" w:hAnsi="Tw Cen MT Condensed Extra Bold" w:cs="Vani" w:hint="eastAsia"/>
                                <w:sz w:val="48"/>
                                <w:szCs w:val="48"/>
                              </w:rPr>
                              <w:t>光合</w:t>
                            </w:r>
                            <w:r w:rsidRPr="00474735">
                              <w:rPr>
                                <w:rFonts w:ascii="華康魏碑體(P)" w:eastAsia="華康魏碑體(P)" w:hAnsi="Tw Cen MT Condensed Extra Bold" w:cs="Vani" w:hint="eastAsia"/>
                                <w:sz w:val="48"/>
                                <w:szCs w:val="48"/>
                              </w:rPr>
                              <w:t>時間</w:t>
                            </w:r>
                            <w:r>
                              <w:rPr>
                                <w:rFonts w:ascii="華康魏碑體(P)" w:eastAsia="華康魏碑體(P)" w:hAnsi="Tw Cen MT Condensed Extra Bold" w:cs="Van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王漢宗顏楷體繁" w:eastAsia="王漢宗顏楷體繁" w:hAnsi="Vani" w:cs="Vani" w:hint="eastAsia"/>
                                <w:sz w:val="44"/>
                                <w:szCs w:val="44"/>
                              </w:rPr>
                              <w:t>札</w:t>
                            </w:r>
                            <w:proofErr w:type="gramEnd"/>
                            <w:r w:rsidRPr="00FB5072">
                              <w:rPr>
                                <w:rFonts w:ascii="王漢宗顏楷體繁" w:eastAsia="王漢宗顏楷體繁" w:hAnsi="Vani" w:cs="Vani" w:hint="eastAsia"/>
                                <w:sz w:val="44"/>
                                <w:szCs w:val="44"/>
                              </w:rPr>
                              <w:t>實根基</w:t>
                            </w:r>
                            <w:r w:rsidRPr="00FB5072">
                              <w:rPr>
                                <w:rFonts w:ascii="王漢宗顏楷體繁" w:eastAsia="王漢宗顏楷體繁" w:hAnsi="Vani" w:cs="Van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5072">
                              <w:rPr>
                                <w:rFonts w:ascii="王漢宗顏楷體繁" w:eastAsia="王漢宗顏楷體繁" w:hAnsi="Vani" w:cs="Vani" w:hint="eastAsia"/>
                                <w:sz w:val="44"/>
                                <w:szCs w:val="44"/>
                              </w:rPr>
                              <w:t>厚實能力</w:t>
                            </w:r>
                            <w:r w:rsidRPr="00FB5072">
                              <w:rPr>
                                <w:rFonts w:ascii="王漢宗顏楷體繁" w:eastAsia="王漢宗顏楷體繁" w:hAnsi="Vani" w:cs="Van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B5072">
                              <w:rPr>
                                <w:rFonts w:ascii="王漢宗顏楷體繁" w:eastAsia="王漢宗顏楷體繁" w:hAnsi="Vani" w:cs="Vani" w:hint="eastAsia"/>
                                <w:sz w:val="44"/>
                                <w:szCs w:val="44"/>
                              </w:rPr>
                              <w:t>壯實內涵</w:t>
                            </w:r>
                          </w:p>
                          <w:p w:rsidR="00D32382" w:rsidRPr="00943933" w:rsidRDefault="00D32382" w:rsidP="00D32382">
                            <w:pPr>
                              <w:spacing w:line="600" w:lineRule="exact"/>
                              <w:jc w:val="center"/>
                              <w:rPr>
                                <w:rFonts w:ascii="華康魏碑體(P)" w:eastAsia="華康魏碑體(P)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魏碑體(P)" w:eastAsia="華康魏碑體(P)" w:hint="eastAsia"/>
                                <w:kern w:val="0"/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  <w:r w:rsidRPr="00943933">
                              <w:rPr>
                                <w:rFonts w:ascii="華康魏碑體(P)" w:eastAsia="華康魏碑體(P)" w:hint="eastAsia"/>
                                <w:kern w:val="0"/>
                                <w:sz w:val="44"/>
                                <w:szCs w:val="44"/>
                              </w:rPr>
                              <w:t>語文數理領域延伸、加強學校基礎課程</w:t>
                            </w:r>
                          </w:p>
                          <w:p w:rsidR="00D32382" w:rsidRDefault="00D32382" w:rsidP="00D32382">
                            <w:pPr>
                              <w:spacing w:line="560" w:lineRule="exact"/>
                              <w:rPr>
                                <w:rFonts w:ascii="華康魏碑體(P)" w:eastAsia="華康魏碑體(P)" w:hAnsi="Vani" w:cs="Vani"/>
                                <w:sz w:val="44"/>
                                <w:szCs w:val="44"/>
                              </w:rPr>
                            </w:pPr>
                          </w:p>
                          <w:p w:rsidR="00D32382" w:rsidRPr="00F31444" w:rsidRDefault="00D32382" w:rsidP="00D32382">
                            <w:pPr>
                              <w:spacing w:line="560" w:lineRule="exact"/>
                              <w:rPr>
                                <w:rFonts w:ascii="華康魏碑體(P)" w:eastAsia="華康魏碑體(P)" w:hAnsi="Vani" w:cs="Vani"/>
                                <w:sz w:val="44"/>
                                <w:szCs w:val="44"/>
                              </w:rPr>
                            </w:pPr>
                          </w:p>
                          <w:p w:rsidR="00D32382" w:rsidRPr="00163651" w:rsidRDefault="00D32382" w:rsidP="00D32382">
                            <w:pPr>
                              <w:spacing w:line="0" w:lineRule="atLeas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D32382" w:rsidRPr="00851BD2" w:rsidRDefault="00D32382" w:rsidP="00D32382">
                            <w:pPr>
                              <w:rPr>
                                <w:rFonts w:ascii="Vani" w:eastAsia="華康隸書體W7(P)" w:hAnsi="Vani" w:cs="Van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8" o:spid="_x0000_s1030" type="#_x0000_t202" style="position:absolute;margin-left:13.95pt;margin-top:12.3pt;width:569.2pt;height:19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UQTwIAAG0EAAAOAAAAZHJzL2Uyb0RvYy54bWysVFFuGjEQ/a/UO1j+LwuEJBSxRDRRqkoo&#10;iUSqfBuvF1ba9bi2yS69QKUeIPnuAXqAHig5R5+9QFDar6o/ZjwzO5733gzjs6Yq2b2yriCd8l6n&#10;y5nSkrJCL1P++fby3ZAz54XORElapXyjHD+bvH0zrs1I9WlFZaYsQxHtRrVJ+cp7M0oSJ1eqEq5D&#10;RmkEc7KV8LjaZZJZUaN6VSb9bvckqclmxpJUzsF70Qb5JNbPcyX9dZ475VmZcvTm42njuQhnMhmL&#10;0dIKsyrktg3xD11UotB4dF/qQnjB1rb4o1RVSEuOct+RVCWU54VUEQPQ9Lqv0MxXwqiIBeQ4s6fJ&#10;/b+y8ur+xrIiS/kJlNKigkbPD9+efj4+P/x6+vGdwQ2OauNGSJ0bJPvmAzXQeud3cAboTW6r8AtQ&#10;DHGwvdkzrBrPJJyn/f5wOEBIItYfHHVPh1GD5OVzY53/qKhiwUi5hYSRWXE/cx6tIHWXEl7TdFmU&#10;ZZSx1KwGjqPjbvxgH8EXpQ65Kg7EtkyA1LYeLN8smkjDYAdrQdkGaC21M+OMvCzQ0Uw4fyMshgQo&#10;MPj+GkdeEl6mrcXZiuzXv/lDPrRDlLMaQ5dy92UtrOKs/KSh6vveIJDj42VwfNrHxR5GFocRva7O&#10;CXPdw4oZGc2Q78udmVuq7rAf0/AqQkJLvJ1yvzPPfbsK2C+pptOYhLk0ws/03MhQOvAW+L5t7oQ1&#10;W1E89Lyi3XiK0Stt2txWnenaU15E4QLPLatQMVww01HP7f6FpTm8x6yXf4nJbwAAAP//AwBQSwME&#10;FAAGAAgAAAAhAJBIdibiAAAACgEAAA8AAABkcnMvZG93bnJldi54bWxMj8FOwzAQRO9I/IO1SNyo&#10;0xDSEuJUVaQKCcGhpRdum3ibRMTrELtt4OtxT3AarWY08zZfTaYXJxpdZ1nBfBaBIK6t7rhRsH/f&#10;3C1BOI+ssbdMCr7Jwaq4vsox0/bMWzrtfCNCCbsMFbTeD5mUrm7JoJvZgTh4Bzsa9OEcG6lHPIdy&#10;08s4ilJpsOOw0OJAZUv15+5oFLyUmzfcVrFZ/vTl8+thPXztPx6Uur2Z1k8gPE3+LwwX/IAORWCq&#10;7JG1E72CePEYkkGTFMTFn6fpPYhKQRItEpBFLv+/UPwCAAD//wMAUEsBAi0AFAAGAAgAAAAhALaD&#10;OJL+AAAA4QEAABMAAAAAAAAAAAAAAAAAAAAAAFtDb250ZW50X1R5cGVzXS54bWxQSwECLQAUAAYA&#10;CAAAACEAOP0h/9YAAACUAQAACwAAAAAAAAAAAAAAAAAvAQAAX3JlbHMvLnJlbHNQSwECLQAUAAYA&#10;CAAAACEADF1FEE8CAABtBAAADgAAAAAAAAAAAAAAAAAuAgAAZHJzL2Uyb0RvYy54bWxQSwECLQAU&#10;AAYACAAAACEAkEh2JuIAAAAKAQAADwAAAAAAAAAAAAAAAACpBAAAZHJzL2Rvd25yZXYueG1sUEsF&#10;BgAAAAAEAAQA8wAAALgFAAAAAA==&#10;" filled="f" stroked="f" strokeweight=".5pt">
                <v:textbox>
                  <w:txbxContent>
                    <w:p w:rsidR="00D32382" w:rsidRPr="00474735" w:rsidRDefault="00D32382" w:rsidP="00D32382">
                      <w:pPr>
                        <w:spacing w:line="600" w:lineRule="exact"/>
                        <w:rPr>
                          <w:rFonts w:ascii="華康魏碑體(P)" w:eastAsia="華康魏碑體(P)" w:hAnsi="Engravers MT" w:cs="Vani"/>
                          <w:sz w:val="48"/>
                          <w:szCs w:val="48"/>
                        </w:rPr>
                      </w:pP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8:00</w:t>
                      </w:r>
                      <w:r w:rsidRPr="00474735">
                        <w:rPr>
                          <w:rFonts w:ascii="Tw Cen MT Condensed Extra Bold" w:eastAsia="華康隸書體W7(P)" w:hAnsi="Tw Cen MT Condensed Extra Bold" w:cs="Vani"/>
                          <w:sz w:val="48"/>
                          <w:szCs w:val="48"/>
                        </w:rPr>
                        <w:t>~</w:t>
                      </w: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8:30</w:t>
                      </w:r>
                      <w:r>
                        <w:rPr>
                          <w:rFonts w:ascii="Engravers MT" w:eastAsia="華康隸書體W7(P)" w:hAnsi="Engravers MT" w:cs="Vani" w:hint="eastAsia"/>
                          <w:sz w:val="48"/>
                          <w:szCs w:val="48"/>
                        </w:rPr>
                        <w:t xml:space="preserve"> </w:t>
                      </w:r>
                      <w:r w:rsidRPr="00943933">
                        <w:rPr>
                          <w:rFonts w:ascii="華康儷中宋(P)" w:eastAsia="華康儷中宋(P)" w:hAnsi="Engravers MT" w:cs="Vani" w:hint="eastAsia"/>
                          <w:sz w:val="48"/>
                          <w:szCs w:val="48"/>
                        </w:rPr>
                        <w:t>知己好友互動</w:t>
                      </w:r>
                      <w:r w:rsidRPr="00474735">
                        <w:rPr>
                          <w:rFonts w:ascii="華康魏碑體(P)" w:eastAsia="華康魏碑體(P)" w:hAnsi="Engravers MT" w:cs="Vani" w:hint="eastAsia"/>
                          <w:sz w:val="48"/>
                          <w:szCs w:val="48"/>
                        </w:rPr>
                        <w:t>時間 水管積木創意活動</w:t>
                      </w:r>
                    </w:p>
                    <w:p w:rsidR="00D32382" w:rsidRPr="00EC717E" w:rsidRDefault="00D32382" w:rsidP="00D32382">
                      <w:pPr>
                        <w:spacing w:line="600" w:lineRule="exact"/>
                        <w:rPr>
                          <w:rFonts w:ascii="華康儷中宋(P)" w:eastAsia="華康儷中宋(P)" w:hAnsi="DokChampa" w:cs="DokChampa"/>
                          <w:sz w:val="28"/>
                          <w:szCs w:val="28"/>
                        </w:rPr>
                      </w:pP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8:30</w:t>
                      </w:r>
                      <w:r w:rsidRPr="00474735">
                        <w:rPr>
                          <w:rFonts w:ascii="Tw Cen MT Condensed Extra Bold" w:eastAsia="華康隸書體W7(P)" w:hAnsi="Tw Cen MT Condensed Extra Bold" w:cs="Vani"/>
                          <w:sz w:val="48"/>
                          <w:szCs w:val="48"/>
                        </w:rPr>
                        <w:t>~</w:t>
                      </w: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9:00</w:t>
                      </w:r>
                      <w:r w:rsidRPr="00474735">
                        <w:rPr>
                          <w:rFonts w:ascii="Tw Cen MT Condensed Extra Bold" w:eastAsia="華康隸書體W7(P)" w:hAnsi="Tw Cen MT Condensed Extra Bold" w:cs="Vani"/>
                          <w:sz w:val="44"/>
                          <w:szCs w:val="44"/>
                        </w:rPr>
                        <w:t xml:space="preserve"> </w:t>
                      </w:r>
                      <w:r w:rsidRPr="00943933">
                        <w:rPr>
                          <w:rFonts w:ascii="華康儷中宋(P)" w:eastAsia="華康儷中宋(P)" w:hAnsi="Tw Cen MT Condensed Extra Bold" w:cs="Vani" w:hint="eastAsia"/>
                          <w:sz w:val="48"/>
                          <w:szCs w:val="48"/>
                        </w:rPr>
                        <w:t>文青</w:t>
                      </w:r>
                      <w:r w:rsidRPr="00474735">
                        <w:rPr>
                          <w:rFonts w:ascii="華康魏碑體(P)" w:eastAsia="華康魏碑體(P)" w:hAnsi="Tw Cen MT Condensed Extra Bold" w:cs="Vani" w:hint="eastAsia"/>
                          <w:sz w:val="48"/>
                          <w:szCs w:val="48"/>
                        </w:rPr>
                        <w:t>時間</w:t>
                      </w:r>
                      <w:r>
                        <w:rPr>
                          <w:rFonts w:ascii="Tw Cen MT Condensed Extra Bold" w:eastAsia="華康隸書體W7(P)" w:hAnsi="Tw Cen MT Condensed Extra Bold" w:cs="Vani" w:hint="eastAsia"/>
                          <w:sz w:val="44"/>
                          <w:szCs w:val="44"/>
                        </w:rPr>
                        <w:t xml:space="preserve"> </w:t>
                      </w:r>
                      <w:r w:rsidRPr="00AC68FE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每天一篇短文 成為小作家</w:t>
                      </w:r>
                      <w:r w:rsidRPr="00EC717E">
                        <w:rPr>
                          <w:rFonts w:ascii="華康儷中宋(P)" w:eastAsia="華康儷中宋(P)" w:hint="eastAsia"/>
                          <w:sz w:val="28"/>
                          <w:szCs w:val="28"/>
                        </w:rPr>
                        <w:t xml:space="preserve"> 童詩</w:t>
                      </w:r>
                      <w:r>
                        <w:rPr>
                          <w:rFonts w:ascii="華康儷中宋(P)" w:eastAsia="華康儷中宋(P)" w:hint="eastAsia"/>
                          <w:sz w:val="28"/>
                          <w:szCs w:val="28"/>
                        </w:rPr>
                        <w:t>韻文</w:t>
                      </w:r>
                    </w:p>
                    <w:p w:rsidR="00D32382" w:rsidRPr="00AC68FE" w:rsidRDefault="00D32382" w:rsidP="00D32382">
                      <w:pPr>
                        <w:spacing w:line="600" w:lineRule="exact"/>
                        <w:jc w:val="both"/>
                        <w:rPr>
                          <w:rFonts w:ascii="華康魏碑體(P)" w:eastAsia="華康魏碑體(P)" w:hAnsi="Stencil"/>
                          <w:sz w:val="48"/>
                          <w:szCs w:val="48"/>
                        </w:rPr>
                      </w:pP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9:00</w:t>
                      </w:r>
                      <w:r w:rsidRPr="00474735">
                        <w:rPr>
                          <w:rFonts w:ascii="Tw Cen MT Condensed Extra Bold" w:eastAsia="華康隸書體W7(P)" w:hAnsi="Tw Cen MT Condensed Extra Bold" w:cs="Vani"/>
                          <w:sz w:val="48"/>
                          <w:szCs w:val="48"/>
                        </w:rPr>
                        <w:t>~</w:t>
                      </w: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10:00</w:t>
                      </w:r>
                      <w:r>
                        <w:rPr>
                          <w:rFonts w:ascii="Vani" w:eastAsia="華康隸書體W7(P)" w:hAnsi="Vani" w:cs="Vani" w:hint="eastAsia"/>
                          <w:sz w:val="44"/>
                          <w:szCs w:val="44"/>
                        </w:rPr>
                        <w:t xml:space="preserve">  </w:t>
                      </w:r>
                      <w:r w:rsidRPr="008C023A">
                        <w:rPr>
                          <w:rFonts w:ascii="MV Boli" w:eastAsia="華康隸書體W7(P)" w:hAnsi="MV Boli" w:cs="MV Boli"/>
                          <w:sz w:val="44"/>
                          <w:szCs w:val="44"/>
                        </w:rPr>
                        <w:t>7/5</w:t>
                      </w:r>
                      <w:r>
                        <w:rPr>
                          <w:rFonts w:ascii="MV Boli" w:eastAsia="華康隸書體W7(P)" w:hAnsi="MV Boli" w:cs="MV Boli" w:hint="eastAsia"/>
                          <w:sz w:val="44"/>
                          <w:szCs w:val="44"/>
                        </w:rPr>
                        <w:t xml:space="preserve"> </w:t>
                      </w:r>
                      <w:r w:rsidRPr="008C023A">
                        <w:rPr>
                          <w:rFonts w:ascii="MV Boli" w:eastAsia="華康隸書體W7(P)" w:hAnsi="MV Boli" w:cs="MV Boli"/>
                          <w:sz w:val="44"/>
                          <w:szCs w:val="44"/>
                        </w:rPr>
                        <w:t>~</w:t>
                      </w:r>
                      <w:r>
                        <w:rPr>
                          <w:rFonts w:ascii="MV Boli" w:eastAsia="華康隸書體W7(P)" w:hAnsi="MV Boli" w:cs="MV Boli" w:hint="eastAsia"/>
                          <w:sz w:val="44"/>
                          <w:szCs w:val="44"/>
                        </w:rPr>
                        <w:t xml:space="preserve"> </w:t>
                      </w:r>
                      <w:r w:rsidRPr="008C023A">
                        <w:rPr>
                          <w:rFonts w:ascii="MV Boli" w:eastAsia="華康隸書體W7(P)" w:hAnsi="MV Boli" w:cs="MV Boli"/>
                          <w:sz w:val="44"/>
                          <w:szCs w:val="44"/>
                        </w:rPr>
                        <w:t>8/</w:t>
                      </w:r>
                      <w:r>
                        <w:rPr>
                          <w:rFonts w:ascii="MV Boli" w:eastAsia="華康隸書體W7(P)" w:hAnsi="MV Boli" w:cs="MV Boli" w:hint="eastAsia"/>
                          <w:sz w:val="44"/>
                          <w:szCs w:val="44"/>
                        </w:rPr>
                        <w:t xml:space="preserve">27 </w:t>
                      </w:r>
                      <w:r>
                        <w:rPr>
                          <w:rFonts w:ascii="華康魏碑體(P)" w:eastAsia="華康魏碑體(P)" w:hAnsi="Stencil"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華康魏碑體(P)" w:eastAsia="華康魏碑體(P)" w:hAnsi="Stencil" w:hint="eastAsia"/>
                          <w:sz w:val="48"/>
                          <w:szCs w:val="48"/>
                        </w:rPr>
                        <w:t>小</w:t>
                      </w:r>
                      <w:proofErr w:type="gramStart"/>
                      <w:r>
                        <w:rPr>
                          <w:rFonts w:ascii="華康魏碑體(P)" w:eastAsia="華康魏碑體(P)" w:hAnsi="Stencil" w:hint="eastAsia"/>
                          <w:sz w:val="48"/>
                          <w:szCs w:val="48"/>
                        </w:rPr>
                        <w:t>一</w:t>
                      </w:r>
                      <w:proofErr w:type="gramEnd"/>
                      <w:r>
                        <w:rPr>
                          <w:rFonts w:ascii="華康魏碑體(P)" w:eastAsia="華康魏碑體(P)" w:hAnsi="Stencil" w:hint="eastAsia"/>
                          <w:sz w:val="48"/>
                          <w:szCs w:val="48"/>
                        </w:rPr>
                        <w:t>正音課程</w:t>
                      </w:r>
                    </w:p>
                    <w:p w:rsidR="00D32382" w:rsidRPr="00853AAC" w:rsidRDefault="00D32382" w:rsidP="00D32382">
                      <w:pPr>
                        <w:spacing w:line="520" w:lineRule="exact"/>
                        <w:ind w:firstLineChars="150" w:firstLine="600"/>
                        <w:jc w:val="both"/>
                        <w:rPr>
                          <w:rFonts w:ascii="華康魏碑體(P)" w:eastAsia="華康魏碑體(P)"/>
                          <w:sz w:val="40"/>
                          <w:szCs w:val="40"/>
                        </w:rPr>
                      </w:pPr>
                      <w:r w:rsidRPr="00853AAC">
                        <w:rPr>
                          <w:rFonts w:ascii="王漢宗顏楷體繁" w:eastAsia="王漢宗顏楷體繁" w:hAnsi="Verdana" w:cs="Verdana" w:hint="eastAsia"/>
                          <w:sz w:val="40"/>
                          <w:szCs w:val="40"/>
                        </w:rPr>
                        <w:t>正音</w:t>
                      </w:r>
                      <w:r w:rsidRPr="00853AAC">
                        <w:rPr>
                          <w:rFonts w:ascii="王漢宗顏楷體繁" w:eastAsia="王漢宗顏楷體繁" w:hAnsi="Verdana" w:hint="eastAsia"/>
                          <w:sz w:val="40"/>
                          <w:szCs w:val="40"/>
                        </w:rPr>
                        <w:t>基本能力與學力指標為基礎，完整而豐富的學習領域</w:t>
                      </w:r>
                    </w:p>
                    <w:p w:rsidR="00D32382" w:rsidRPr="00922445" w:rsidRDefault="00D32382" w:rsidP="00D32382">
                      <w:pPr>
                        <w:spacing w:line="600" w:lineRule="exact"/>
                        <w:jc w:val="both"/>
                        <w:rPr>
                          <w:rFonts w:ascii="華康隸書體W7(P)" w:eastAsia="華康隸書體W7(P)"/>
                          <w:kern w:val="0"/>
                          <w:sz w:val="48"/>
                          <w:szCs w:val="48"/>
                        </w:rPr>
                      </w:pP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10:00</w:t>
                      </w:r>
                      <w:r w:rsidRPr="00474735">
                        <w:rPr>
                          <w:rFonts w:ascii="Tw Cen MT Condensed Extra Bold" w:eastAsia="華康隸書體W7(P)" w:hAnsi="Tw Cen MT Condensed Extra Bold" w:cs="Vani"/>
                          <w:sz w:val="48"/>
                          <w:szCs w:val="48"/>
                        </w:rPr>
                        <w:t>~</w:t>
                      </w: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12:00</w:t>
                      </w:r>
                      <w:r>
                        <w:rPr>
                          <w:rFonts w:ascii="華康儷中宋(P)" w:eastAsia="華康儷中宋(P)" w:hAnsi="Tw Cen MT Condensed Extra Bold" w:cs="Vani" w:hint="eastAsia"/>
                          <w:sz w:val="48"/>
                          <w:szCs w:val="48"/>
                        </w:rPr>
                        <w:t>光合</w:t>
                      </w:r>
                      <w:r w:rsidRPr="00474735">
                        <w:rPr>
                          <w:rFonts w:ascii="華康魏碑體(P)" w:eastAsia="華康魏碑體(P)" w:hAnsi="Tw Cen MT Condensed Extra Bold" w:cs="Vani" w:hint="eastAsia"/>
                          <w:sz w:val="48"/>
                          <w:szCs w:val="48"/>
                        </w:rPr>
                        <w:t>時間</w:t>
                      </w:r>
                      <w:r>
                        <w:rPr>
                          <w:rFonts w:ascii="華康魏碑體(P)" w:eastAsia="華康魏碑體(P)" w:hAnsi="Tw Cen MT Condensed Extra Bold" w:cs="Vani" w:hint="eastAsia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王漢宗顏楷體繁" w:eastAsia="王漢宗顏楷體繁" w:hAnsi="Vani" w:cs="Vani" w:hint="eastAsia"/>
                          <w:sz w:val="44"/>
                          <w:szCs w:val="44"/>
                        </w:rPr>
                        <w:t>札</w:t>
                      </w:r>
                      <w:proofErr w:type="gramEnd"/>
                      <w:r w:rsidRPr="00FB5072">
                        <w:rPr>
                          <w:rFonts w:ascii="王漢宗顏楷體繁" w:eastAsia="王漢宗顏楷體繁" w:hAnsi="Vani" w:cs="Vani" w:hint="eastAsia"/>
                          <w:sz w:val="44"/>
                          <w:szCs w:val="44"/>
                        </w:rPr>
                        <w:t>實根基</w:t>
                      </w:r>
                      <w:r w:rsidRPr="00FB5072">
                        <w:rPr>
                          <w:rFonts w:ascii="王漢宗顏楷體繁" w:eastAsia="王漢宗顏楷體繁" w:hAnsi="Vani" w:cs="Vani" w:hint="eastAsia"/>
                          <w:sz w:val="16"/>
                          <w:szCs w:val="16"/>
                        </w:rPr>
                        <w:t xml:space="preserve"> </w:t>
                      </w:r>
                      <w:r w:rsidRPr="00FB5072">
                        <w:rPr>
                          <w:rFonts w:ascii="王漢宗顏楷體繁" w:eastAsia="王漢宗顏楷體繁" w:hAnsi="Vani" w:cs="Vani" w:hint="eastAsia"/>
                          <w:sz w:val="44"/>
                          <w:szCs w:val="44"/>
                        </w:rPr>
                        <w:t>厚實能力</w:t>
                      </w:r>
                      <w:r w:rsidRPr="00FB5072">
                        <w:rPr>
                          <w:rFonts w:ascii="王漢宗顏楷體繁" w:eastAsia="王漢宗顏楷體繁" w:hAnsi="Vani" w:cs="Vani" w:hint="eastAsia"/>
                          <w:sz w:val="16"/>
                          <w:szCs w:val="16"/>
                        </w:rPr>
                        <w:t xml:space="preserve">  </w:t>
                      </w:r>
                      <w:r w:rsidRPr="00FB5072">
                        <w:rPr>
                          <w:rFonts w:ascii="王漢宗顏楷體繁" w:eastAsia="王漢宗顏楷體繁" w:hAnsi="Vani" w:cs="Vani" w:hint="eastAsia"/>
                          <w:sz w:val="44"/>
                          <w:szCs w:val="44"/>
                        </w:rPr>
                        <w:t>壯實內涵</w:t>
                      </w:r>
                    </w:p>
                    <w:p w:rsidR="00D32382" w:rsidRPr="00943933" w:rsidRDefault="00D32382" w:rsidP="00D32382">
                      <w:pPr>
                        <w:spacing w:line="600" w:lineRule="exact"/>
                        <w:jc w:val="center"/>
                        <w:rPr>
                          <w:rFonts w:ascii="華康魏碑體(P)" w:eastAsia="華康魏碑體(P)"/>
                          <w:sz w:val="44"/>
                          <w:szCs w:val="44"/>
                        </w:rPr>
                      </w:pPr>
                      <w:r>
                        <w:rPr>
                          <w:rFonts w:ascii="華康魏碑體(P)" w:eastAsia="華康魏碑體(P)" w:hint="eastAsia"/>
                          <w:kern w:val="0"/>
                          <w:sz w:val="44"/>
                          <w:szCs w:val="44"/>
                        </w:rPr>
                        <w:t xml:space="preserve">              </w:t>
                      </w:r>
                      <w:r w:rsidRPr="00943933">
                        <w:rPr>
                          <w:rFonts w:ascii="華康魏碑體(P)" w:eastAsia="華康魏碑體(P)" w:hint="eastAsia"/>
                          <w:kern w:val="0"/>
                          <w:sz w:val="44"/>
                          <w:szCs w:val="44"/>
                        </w:rPr>
                        <w:t>語文數理領域延伸、加強學校基礎課程</w:t>
                      </w:r>
                    </w:p>
                    <w:p w:rsidR="00D32382" w:rsidRDefault="00D32382" w:rsidP="00D32382">
                      <w:pPr>
                        <w:spacing w:line="560" w:lineRule="exact"/>
                        <w:rPr>
                          <w:rFonts w:ascii="華康魏碑體(P)" w:eastAsia="華康魏碑體(P)" w:hAnsi="Vani" w:cs="Vani"/>
                          <w:sz w:val="44"/>
                          <w:szCs w:val="44"/>
                        </w:rPr>
                      </w:pPr>
                    </w:p>
                    <w:p w:rsidR="00D32382" w:rsidRPr="00F31444" w:rsidRDefault="00D32382" w:rsidP="00D32382">
                      <w:pPr>
                        <w:spacing w:line="560" w:lineRule="exact"/>
                        <w:rPr>
                          <w:rFonts w:ascii="華康魏碑體(P)" w:eastAsia="華康魏碑體(P)" w:hAnsi="Vani" w:cs="Vani"/>
                          <w:sz w:val="44"/>
                          <w:szCs w:val="44"/>
                        </w:rPr>
                      </w:pPr>
                    </w:p>
                    <w:p w:rsidR="00D32382" w:rsidRPr="00163651" w:rsidRDefault="00D32382" w:rsidP="00D32382">
                      <w:pPr>
                        <w:spacing w:line="0" w:lineRule="atLeast"/>
                        <w:rPr>
                          <w:sz w:val="44"/>
                          <w:szCs w:val="44"/>
                        </w:rPr>
                      </w:pPr>
                    </w:p>
                    <w:p w:rsidR="00D32382" w:rsidRPr="00851BD2" w:rsidRDefault="00D32382" w:rsidP="00D32382">
                      <w:pPr>
                        <w:rPr>
                          <w:rFonts w:ascii="Vani" w:eastAsia="華康隸書體W7(P)" w:hAnsi="Vani" w:cs="Vani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2382" w:rsidRDefault="00D32382" w:rsidP="00D32382"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67456" behindDoc="0" locked="0" layoutInCell="1" allowOverlap="1" wp14:anchorId="5538B135" wp14:editId="7AF31804">
            <wp:simplePos x="0" y="0"/>
            <wp:positionH relativeFrom="column">
              <wp:posOffset>-7471559</wp:posOffset>
            </wp:positionH>
            <wp:positionV relativeFrom="paragraph">
              <wp:posOffset>52444</wp:posOffset>
            </wp:positionV>
            <wp:extent cx="5098527" cy="2431228"/>
            <wp:effectExtent l="0" t="0" r="0" b="0"/>
            <wp:wrapNone/>
            <wp:docPr id="16" name="圖片 16" descr="红色_红色爱心边框免费下载_高清PNG图片-90设计网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红色_红色爱心边框免费下载_高清PNG图片-90设计网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4" t="6472" r="3859" b="6549"/>
                    <a:stretch/>
                  </pic:blipFill>
                  <pic:spPr bwMode="auto">
                    <a:xfrm>
                      <a:off x="0" y="0"/>
                      <a:ext cx="5098527" cy="243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382" w:rsidRDefault="00D32382" w:rsidP="00D32382"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5AED4285" wp14:editId="5B1DC5E7">
            <wp:simplePos x="0" y="0"/>
            <wp:positionH relativeFrom="column">
              <wp:posOffset>5212080</wp:posOffset>
            </wp:positionH>
            <wp:positionV relativeFrom="paragraph">
              <wp:posOffset>81616</wp:posOffset>
            </wp:positionV>
            <wp:extent cx="2054711" cy="1161826"/>
            <wp:effectExtent l="0" t="0" r="3175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11" cy="116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71552" behindDoc="0" locked="0" layoutInCell="1" allowOverlap="1" wp14:anchorId="203E03BD" wp14:editId="062234D1">
            <wp:simplePos x="0" y="0"/>
            <wp:positionH relativeFrom="column">
              <wp:posOffset>339725</wp:posOffset>
            </wp:positionH>
            <wp:positionV relativeFrom="paragraph">
              <wp:posOffset>17145</wp:posOffset>
            </wp:positionV>
            <wp:extent cx="1520190" cy="1021715"/>
            <wp:effectExtent l="0" t="0" r="3810" b="6985"/>
            <wp:wrapNone/>
            <wp:docPr id="20" name="圖片 20" descr="2018年臺灣地區澳洲AMC數學能力檢定簡章– 九章數學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8年臺灣地區澳洲AMC數學能力檢定簡章– 九章數學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" t="3226" r="1573" b="22874"/>
                    <a:stretch/>
                  </pic:blipFill>
                  <pic:spPr bwMode="auto">
                    <a:xfrm>
                      <a:off x="0" y="0"/>
                      <a:ext cx="152019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0F084" wp14:editId="6127F9CD">
                <wp:simplePos x="0" y="0"/>
                <wp:positionH relativeFrom="column">
                  <wp:posOffset>2027555</wp:posOffset>
                </wp:positionH>
                <wp:positionV relativeFrom="paragraph">
                  <wp:posOffset>81915</wp:posOffset>
                </wp:positionV>
                <wp:extent cx="3001010" cy="1742440"/>
                <wp:effectExtent l="0" t="0" r="0" b="0"/>
                <wp:wrapSquare wrapText="bothSides"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74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593E9F" w:rsidRDefault="00D32382" w:rsidP="00D32382">
                            <w:pPr>
                              <w:spacing w:line="580" w:lineRule="exact"/>
                              <w:rPr>
                                <w:rFonts w:ascii="華康魏碑體(P)" w:eastAsia="華康魏碑體(P)"/>
                                <w:sz w:val="48"/>
                                <w:szCs w:val="48"/>
                              </w:rPr>
                            </w:pPr>
                            <w:r w:rsidRPr="00265660">
                              <w:rPr>
                                <w:rFonts w:ascii="SimSun-ExtB" w:eastAsia="SimSun-ExtB" w:hAnsi="SimSun-ExtB" w:hint="eastAsia"/>
                                <w:sz w:val="48"/>
                                <w:szCs w:val="48"/>
                              </w:rPr>
                              <w:sym w:font="Wingdings" w:char="F0FE"/>
                            </w: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t>奠定良好數理基礎</w:t>
                            </w:r>
                          </w:p>
                          <w:p w:rsidR="00D32382" w:rsidRPr="00593E9F" w:rsidRDefault="00D32382" w:rsidP="00D32382">
                            <w:pPr>
                              <w:spacing w:line="580" w:lineRule="exact"/>
                              <w:rPr>
                                <w:rFonts w:ascii="華康魏碑體(P)" w:eastAsia="華康魏碑體(P)"/>
                                <w:sz w:val="48"/>
                                <w:szCs w:val="48"/>
                              </w:rPr>
                            </w:pP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sym w:font="Wingdings" w:char="F0FE"/>
                            </w: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t>啟發橫向思考能力</w:t>
                            </w:r>
                          </w:p>
                          <w:p w:rsidR="00D32382" w:rsidRPr="00593E9F" w:rsidRDefault="00D32382" w:rsidP="00D32382">
                            <w:pPr>
                              <w:spacing w:line="580" w:lineRule="exact"/>
                              <w:rPr>
                                <w:rFonts w:ascii="華康魏碑體(P)" w:eastAsia="華康魏碑體(P)"/>
                                <w:sz w:val="48"/>
                                <w:szCs w:val="48"/>
                              </w:rPr>
                            </w:pP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sym w:font="Wingdings" w:char="F0FE"/>
                            </w: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t>增進演算解題技巧</w:t>
                            </w:r>
                          </w:p>
                          <w:p w:rsidR="00D32382" w:rsidRPr="001039CE" w:rsidRDefault="00D32382" w:rsidP="00D32382">
                            <w:pPr>
                              <w:spacing w:line="400" w:lineRule="exact"/>
                              <w:rPr>
                                <w:rFonts w:ascii="華康魏碑體(P)" w:eastAsia="華康魏碑體(P)"/>
                                <w:sz w:val="32"/>
                                <w:szCs w:val="32"/>
                              </w:rPr>
                            </w:pP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每周2堂 每堂</w:t>
                            </w:r>
                            <w:r w:rsidRPr="001039CE">
                              <w:rPr>
                                <w:rFonts w:ascii="Stencil" w:eastAsia="華康魏碑體(P)" w:hAnsi="Stencil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小時 共1</w:t>
                            </w:r>
                            <w:r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" o:spid="_x0000_s1031" type="#_x0000_t202" style="position:absolute;margin-left:159.65pt;margin-top:6.45pt;width:236.3pt;height:1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xSTwIAAG0EAAAOAAAAZHJzL2Uyb0RvYy54bWysVEFu2zAQvBfoHwjeG9mOkzSC5cBN4KKA&#10;kQRwipxpiooFSFyWpC25HyjQByTnPqAP6IOSd3RI2U6Q9lT0Qi93V8udmV2Pztq6YmtlXUk64/2D&#10;HmdKS8pLfZfxzzfTd+85c17oXFSkVcY3yvGz8ds3o8akakBLqnJlGYpolzYm40vvTZokTi5VLdwB&#10;GaURLMjWwuNq75LcigbV6yoZ9HrHSUM2N5akcg7eiy7Ix7F+USjpr4rCKc+qjKM3H08bz0U4k/FI&#10;pHdWmGUpt22If+iiFqXGo/tSF8ILtrLlH6XqUlpyVPgDSXVCRVFKFTEATb/3Cs18KYyKWECOM3ua&#10;3P8rKy/X15aVecYHp5xpUUOjp/tvjz8fnu5/Pf74zuAGR41xKVLnBsm+/UAttN75HZwBelvYOvwC&#10;FEMcbG/2DKvWMwnnYQ8o+whJxPonw8FwGDVInj831vmPimoWjIxbSBiZFeuZ82gFqbuU8JqmaVlV&#10;UcZKsybjx4dHvfjBPoIvKh1yVRyIbZkAqWs9WL5dtJGGox2sBeUboLXUzYwzclqio5lw/lpYDAlQ&#10;YPD9FY6iIrxMW4uzJdmvf/OHfGiHKGcNhi7j7stKWMVZ9UlD1dN+4IP5eBkenQxwsS8ji5cRvarP&#10;CXPdx4oZGc2Q76udWViqb7Efk/AqQkJLvJ1xvzPPfbcK2C+pJpOYhLk0ws/03MhQOvAW+L5pb4U1&#10;W1E89Lyk3XiK9JU2XW6nzmTlqSijcIHnjlWoGC6Y6ajndv/C0ry8x6znf4nxbwAAAP//AwBQSwME&#10;FAAGAAgAAAAhAJTnqXDiAAAACgEAAA8AAABkcnMvZG93bnJldi54bWxMj8tOwzAQRfdI/IM1SOyo&#10;8xA0SeNUVaQKCcGipRt2TuwmUe1xiN028PUMK9jN6B7dOVOuZ2vYRU9+cCggXkTANLZODdgJOLxv&#10;HzJgPkhU0jjUAr60h3V1e1PKQrkr7vRlHzpGJegLKaAPYSw4922vrfQLN2qk7OgmKwOtU8fVJK9U&#10;bg1PouiJWzkgXejlqOtet6f92Qp4qbdvctckNvs29fPrcTN+Hj4ehbi/mzcrYEHP4Q+GX31Sh4qc&#10;GndG5ZkRkMZ5SigFSQ6MgGUe09AISLJlCrwq+f8Xqh8AAAD//wMAUEsBAi0AFAAGAAgAAAAhALaD&#10;OJL+AAAA4QEAABMAAAAAAAAAAAAAAAAAAAAAAFtDb250ZW50X1R5cGVzXS54bWxQSwECLQAUAAYA&#10;CAAAACEAOP0h/9YAAACUAQAACwAAAAAAAAAAAAAAAAAvAQAAX3JlbHMvLnJlbHNQSwECLQAUAAYA&#10;CAAAACEA+3G8Uk8CAABtBAAADgAAAAAAAAAAAAAAAAAuAgAAZHJzL2Uyb0RvYy54bWxQSwECLQAU&#10;AAYACAAAACEAlOepcOIAAAAKAQAADwAAAAAAAAAAAAAAAACpBAAAZHJzL2Rvd25yZXYueG1sUEsF&#10;BgAAAAAEAAQA8wAAALgFAAAAAA==&#10;" filled="f" stroked="f" strokeweight=".5pt">
                <v:textbox>
                  <w:txbxContent>
                    <w:p w:rsidR="00D32382" w:rsidRPr="00593E9F" w:rsidRDefault="00D32382" w:rsidP="00D32382">
                      <w:pPr>
                        <w:spacing w:line="580" w:lineRule="exact"/>
                        <w:rPr>
                          <w:rFonts w:ascii="華康魏碑體(P)" w:eastAsia="華康魏碑體(P)"/>
                          <w:sz w:val="48"/>
                          <w:szCs w:val="48"/>
                        </w:rPr>
                      </w:pPr>
                      <w:r w:rsidRPr="00265660">
                        <w:rPr>
                          <w:rFonts w:ascii="SimSun-ExtB" w:eastAsia="SimSun-ExtB" w:hAnsi="SimSun-ExtB" w:hint="eastAsia"/>
                          <w:sz w:val="48"/>
                          <w:szCs w:val="48"/>
                        </w:rPr>
                        <w:sym w:font="Wingdings" w:char="F0FE"/>
                      </w: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t>奠定良好數理基礎</w:t>
                      </w:r>
                    </w:p>
                    <w:p w:rsidR="00D32382" w:rsidRPr="00593E9F" w:rsidRDefault="00D32382" w:rsidP="00D32382">
                      <w:pPr>
                        <w:spacing w:line="580" w:lineRule="exact"/>
                        <w:rPr>
                          <w:rFonts w:ascii="華康魏碑體(P)" w:eastAsia="華康魏碑體(P)"/>
                          <w:sz w:val="48"/>
                          <w:szCs w:val="48"/>
                        </w:rPr>
                      </w:pP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sym w:font="Wingdings" w:char="F0FE"/>
                      </w: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t>啟發橫向思考能力</w:t>
                      </w:r>
                    </w:p>
                    <w:p w:rsidR="00D32382" w:rsidRPr="00593E9F" w:rsidRDefault="00D32382" w:rsidP="00D32382">
                      <w:pPr>
                        <w:spacing w:line="580" w:lineRule="exact"/>
                        <w:rPr>
                          <w:rFonts w:ascii="華康魏碑體(P)" w:eastAsia="華康魏碑體(P)"/>
                          <w:sz w:val="48"/>
                          <w:szCs w:val="48"/>
                        </w:rPr>
                      </w:pP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sym w:font="Wingdings" w:char="F0FE"/>
                      </w: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t>增進演算解題技巧</w:t>
                      </w:r>
                    </w:p>
                    <w:p w:rsidR="00D32382" w:rsidRPr="001039CE" w:rsidRDefault="00D32382" w:rsidP="00D32382">
                      <w:pPr>
                        <w:spacing w:line="400" w:lineRule="exact"/>
                        <w:rPr>
                          <w:rFonts w:ascii="華康魏碑體(P)" w:eastAsia="華康魏碑體(P)"/>
                          <w:sz w:val="32"/>
                          <w:szCs w:val="32"/>
                        </w:rPr>
                      </w:pP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每周2堂 每堂</w:t>
                      </w:r>
                      <w:r w:rsidRPr="001039CE">
                        <w:rPr>
                          <w:rFonts w:ascii="Stencil" w:eastAsia="華康魏碑體(P)" w:hAnsi="Stencil" w:hint="eastAsia"/>
                          <w:sz w:val="32"/>
                          <w:szCs w:val="32"/>
                        </w:rPr>
                        <w:t>2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小時 共1</w:t>
                      </w:r>
                      <w:r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6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2382" w:rsidRDefault="00D32382" w:rsidP="00D3238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7255B" wp14:editId="085105E1">
                <wp:simplePos x="0" y="0"/>
                <wp:positionH relativeFrom="column">
                  <wp:posOffset>7266305</wp:posOffset>
                </wp:positionH>
                <wp:positionV relativeFrom="paragraph">
                  <wp:posOffset>57150</wp:posOffset>
                </wp:positionV>
                <wp:extent cx="2570480" cy="1742440"/>
                <wp:effectExtent l="0" t="0" r="0" b="0"/>
                <wp:wrapSquare wrapText="bothSides"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174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853AAC" w:rsidRDefault="00D32382" w:rsidP="00D32382">
                            <w:pPr>
                              <w:spacing w:line="580" w:lineRule="exact"/>
                              <w:rPr>
                                <w:rFonts w:ascii="華康魏碑體(P)"/>
                                <w:sz w:val="40"/>
                                <w:szCs w:val="40"/>
                              </w:rPr>
                            </w:pPr>
                            <w:r w:rsidRPr="00265660">
                              <w:rPr>
                                <w:rFonts w:ascii="SimSun-ExtB" w:eastAsia="SimSun-ExtB" w:hAnsi="SimSun-ExtB" w:hint="eastAsia"/>
                                <w:sz w:val="48"/>
                                <w:szCs w:val="48"/>
                              </w:rPr>
                              <w:sym w:font="Wingdings" w:char="F0FE"/>
                            </w:r>
                            <w:r w:rsidRPr="00853AAC">
                              <w:rPr>
                                <w:rFonts w:ascii="華康魏碑體(P)" w:eastAsia="華康魏碑體(P)" w:hAnsi="SimSun-ExtB" w:hint="eastAsia"/>
                                <w:sz w:val="40"/>
                                <w:szCs w:val="40"/>
                              </w:rPr>
                              <w:t>自然發音學習字母</w:t>
                            </w:r>
                          </w:p>
                          <w:p w:rsidR="00D32382" w:rsidRPr="00593E9F" w:rsidRDefault="00D32382" w:rsidP="00D32382">
                            <w:pPr>
                              <w:spacing w:line="580" w:lineRule="exact"/>
                              <w:rPr>
                                <w:rFonts w:ascii="華康魏碑體(P)" w:eastAsia="華康魏碑體(P)"/>
                                <w:sz w:val="48"/>
                                <w:szCs w:val="48"/>
                              </w:rPr>
                            </w:pP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sym w:font="Wingdings" w:char="F0FE"/>
                            </w:r>
                            <w:r w:rsidRPr="002F326A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t>強化</w:t>
                            </w:r>
                            <w:proofErr w:type="gramStart"/>
                            <w:r w:rsidRPr="002F326A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t>說讀</w:t>
                            </w:r>
                            <w:r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t>聽</w:t>
                            </w:r>
                            <w:proofErr w:type="gramEnd"/>
                            <w:r w:rsidRPr="002F326A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t>能力</w:t>
                            </w:r>
                          </w:p>
                          <w:p w:rsidR="00D32382" w:rsidRPr="00593E9F" w:rsidRDefault="00D32382" w:rsidP="00D32382">
                            <w:pPr>
                              <w:spacing w:line="580" w:lineRule="exact"/>
                              <w:rPr>
                                <w:rFonts w:ascii="華康魏碑體(P)" w:eastAsia="華康魏碑體(P)"/>
                                <w:sz w:val="48"/>
                                <w:szCs w:val="48"/>
                              </w:rPr>
                            </w:pP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sym w:font="Wingdings" w:char="F0FE"/>
                            </w:r>
                            <w:r w:rsidRPr="00711D49">
                              <w:rPr>
                                <w:rFonts w:ascii="華康魏碑體(P)" w:eastAsia="華康魏碑體(P)" w:hint="eastAsia"/>
                                <w:sz w:val="40"/>
                                <w:szCs w:val="40"/>
                              </w:rPr>
                              <w:t>生活用語</w:t>
                            </w:r>
                            <w:r>
                              <w:rPr>
                                <w:rFonts w:ascii="華康魏碑體(P)" w:eastAsia="華康魏碑體(P)" w:hint="eastAsia"/>
                                <w:sz w:val="40"/>
                                <w:szCs w:val="40"/>
                              </w:rPr>
                              <w:t>靈活</w:t>
                            </w:r>
                            <w:r w:rsidRPr="00711D49">
                              <w:rPr>
                                <w:rFonts w:ascii="華康魏碑體(P)" w:eastAsia="華康魏碑體(P)" w:hint="eastAsia"/>
                                <w:sz w:val="40"/>
                                <w:szCs w:val="40"/>
                              </w:rPr>
                              <w:t>應用</w:t>
                            </w:r>
                          </w:p>
                          <w:p w:rsidR="00D32382" w:rsidRDefault="00D32382" w:rsidP="00D32382">
                            <w:pPr>
                              <w:spacing w:line="400" w:lineRule="exact"/>
                              <w:rPr>
                                <w:rFonts w:ascii="華康魏碑體(P)" w:eastAsia="華康魏碑體(P)" w:hAnsi="Stencil"/>
                                <w:sz w:val="32"/>
                                <w:szCs w:val="32"/>
                              </w:rPr>
                            </w:pP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每周</w:t>
                            </w:r>
                            <w:r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堂 每堂</w:t>
                            </w:r>
                            <w:r w:rsidRPr="001039CE">
                              <w:rPr>
                                <w:rFonts w:ascii="Stencil" w:eastAsia="華康魏碑體(P)" w:hAnsi="Stencil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 xml:space="preserve">小時 </w:t>
                            </w:r>
                          </w:p>
                          <w:p w:rsidR="00D32382" w:rsidRPr="001039CE" w:rsidRDefault="00D32382" w:rsidP="00D32382">
                            <w:pPr>
                              <w:spacing w:line="400" w:lineRule="exact"/>
                              <w:ind w:firstLineChars="400" w:firstLine="1280"/>
                              <w:rPr>
                                <w:rFonts w:ascii="華康魏碑體(P)" w:eastAsia="華康魏碑體(P)"/>
                                <w:sz w:val="32"/>
                                <w:szCs w:val="32"/>
                              </w:rPr>
                            </w:pP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共</w:t>
                            </w:r>
                            <w:r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32" type="#_x0000_t202" style="position:absolute;margin-left:572.15pt;margin-top:4.5pt;width:202.4pt;height:13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J/TwIAAG0EAAAOAAAAZHJzL2Uyb0RvYy54bWysVEtu2zAQ3RfoHQjuG9mOY6eG5cBN4KKA&#10;kQRwiqxpiooFSByWpC25FyjQAyTrHqAH6IGSc/SRsp0g7arohpofhzPvzWh81lQl2yjrCtIp7x51&#10;OFNaUlbou5R/vpm9O+XMeaEzUZJWKd8qx88mb9+MazNSPVpRmSnLkES7UW1SvvLejJLEyZWqhDsi&#10;ozScOdlKeKj2LsmsqJG9KpNepzNIarKZsSSVc7BetE4+ifnzXEl/ledOeVamHLX5eNp4LsOZTMZi&#10;dGeFWRVyV4b4hyoqUWg8ekh1Ibxga1v8kaoqpCVHuT+SVCWU54VUsQd00+286maxEkbFXgCOMweY&#10;3P9LKy8315YVWcqPAY8WFTh6uv/2+PPh6f7X44/vDGZgVBs3QujCINg3H6gB13u7gzG03uS2Cl80&#10;xeBHuu0BYdV4JmHsnQw7/VO4JHzdYb/X78f8yfN1Y53/qKhiQUi5BYURWbGZO49SELoPCa9pmhVl&#10;GWksNatTPjg+6cQLBw9ulDrEqjgQuzShpbb0IPlm2UQYBvu2lpRt0a2ldmackbMCFc2F89fCYkjQ&#10;BQbfX+HIS8LLtJM4W5H9+jd7iAd38HJWY+hS7r6shVWclZ80WH3fDXgwH5X+ybAHxb70LF969Lo6&#10;J8x1FytmZBRDvC/3Ym6pusV+TMOrcAkt8XbK/V489+0qYL+kmk5jEObSCD/XCyND6oBbwPumuRXW&#10;7Ejx4POS9uMpRq+4aWNbdqZrT3kRiQs4t6iCxaBgpiOfu/0LS/NSj1HPf4nJbwAAAP//AwBQSwME&#10;FAAGAAgAAAAhAAbzbzniAAAACwEAAA8AAABkcnMvZG93bnJldi54bWxMj01Pg0AURfcm/ofJa+LO&#10;DlBqKDI0DUljYnTR2o27gXkF0vlAZtqiv97XlS5v3sl95xbryWh2wdH3zgqI5xEwtI1TvW0FHD62&#10;jxkwH6RVUjuLAr7Rw7q8vytkrtzV7vCyDy2jEutzKaALYcg5902HRvq5G9DS7ehGIwPFseVqlFcq&#10;N5onUfTEjewtfejkgFWHzWl/NgJeq+273NWJyX509fJ23Axfh8+lEA+zafMMLOAU/mC46ZM6lORU&#10;u7NVnmnKcZouiBWwok03YJmuYmC1gCRbpMDLgv/fUP4CAAD//wMAUEsBAi0AFAAGAAgAAAAhALaD&#10;OJL+AAAA4QEAABMAAAAAAAAAAAAAAAAAAAAAAFtDb250ZW50X1R5cGVzXS54bWxQSwECLQAUAAYA&#10;CAAAACEAOP0h/9YAAACUAQAACwAAAAAAAAAAAAAAAAAvAQAAX3JlbHMvLnJlbHNQSwECLQAUAAYA&#10;CAAAACEAT2byf08CAABtBAAADgAAAAAAAAAAAAAAAAAuAgAAZHJzL2Uyb0RvYy54bWxQSwECLQAU&#10;AAYACAAAACEABvNvOeIAAAALAQAADwAAAAAAAAAAAAAAAACpBAAAZHJzL2Rvd25yZXYueG1sUEsF&#10;BgAAAAAEAAQA8wAAALgFAAAAAA==&#10;" filled="f" stroked="f" strokeweight=".5pt">
                <v:textbox>
                  <w:txbxContent>
                    <w:p w:rsidR="00D32382" w:rsidRPr="00853AAC" w:rsidRDefault="00D32382" w:rsidP="00D32382">
                      <w:pPr>
                        <w:spacing w:line="580" w:lineRule="exact"/>
                        <w:rPr>
                          <w:rFonts w:ascii="華康魏碑體(P)"/>
                          <w:sz w:val="40"/>
                          <w:szCs w:val="40"/>
                        </w:rPr>
                      </w:pPr>
                      <w:r w:rsidRPr="00265660">
                        <w:rPr>
                          <w:rFonts w:ascii="SimSun-ExtB" w:eastAsia="SimSun-ExtB" w:hAnsi="SimSun-ExtB" w:hint="eastAsia"/>
                          <w:sz w:val="48"/>
                          <w:szCs w:val="48"/>
                        </w:rPr>
                        <w:sym w:font="Wingdings" w:char="F0FE"/>
                      </w:r>
                      <w:r w:rsidRPr="00853AAC">
                        <w:rPr>
                          <w:rFonts w:ascii="華康魏碑體(P)" w:eastAsia="華康魏碑體(P)" w:hAnsi="SimSun-ExtB" w:hint="eastAsia"/>
                          <w:sz w:val="40"/>
                          <w:szCs w:val="40"/>
                        </w:rPr>
                        <w:t>自然發音學習字母</w:t>
                      </w:r>
                    </w:p>
                    <w:p w:rsidR="00D32382" w:rsidRPr="00593E9F" w:rsidRDefault="00D32382" w:rsidP="00D32382">
                      <w:pPr>
                        <w:spacing w:line="580" w:lineRule="exact"/>
                        <w:rPr>
                          <w:rFonts w:ascii="華康魏碑體(P)" w:eastAsia="華康魏碑體(P)"/>
                          <w:sz w:val="48"/>
                          <w:szCs w:val="48"/>
                        </w:rPr>
                      </w:pP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sym w:font="Wingdings" w:char="F0FE"/>
                      </w:r>
                      <w:r w:rsidRPr="002F326A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t>強化</w:t>
                      </w:r>
                      <w:proofErr w:type="gramStart"/>
                      <w:r w:rsidRPr="002F326A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t>說讀</w:t>
                      </w:r>
                      <w:r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t>聽</w:t>
                      </w:r>
                      <w:proofErr w:type="gramEnd"/>
                      <w:r w:rsidRPr="002F326A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t>能力</w:t>
                      </w:r>
                    </w:p>
                    <w:p w:rsidR="00D32382" w:rsidRPr="00593E9F" w:rsidRDefault="00D32382" w:rsidP="00D32382">
                      <w:pPr>
                        <w:spacing w:line="580" w:lineRule="exact"/>
                        <w:rPr>
                          <w:rFonts w:ascii="華康魏碑體(P)" w:eastAsia="華康魏碑體(P)"/>
                          <w:sz w:val="48"/>
                          <w:szCs w:val="48"/>
                        </w:rPr>
                      </w:pP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sym w:font="Wingdings" w:char="F0FE"/>
                      </w:r>
                      <w:r w:rsidRPr="00711D49">
                        <w:rPr>
                          <w:rFonts w:ascii="華康魏碑體(P)" w:eastAsia="華康魏碑體(P)" w:hint="eastAsia"/>
                          <w:sz w:val="40"/>
                          <w:szCs w:val="40"/>
                        </w:rPr>
                        <w:t>生活用語</w:t>
                      </w:r>
                      <w:r>
                        <w:rPr>
                          <w:rFonts w:ascii="華康魏碑體(P)" w:eastAsia="華康魏碑體(P)" w:hint="eastAsia"/>
                          <w:sz w:val="40"/>
                          <w:szCs w:val="40"/>
                        </w:rPr>
                        <w:t>靈活</w:t>
                      </w:r>
                      <w:r w:rsidRPr="00711D49">
                        <w:rPr>
                          <w:rFonts w:ascii="華康魏碑體(P)" w:eastAsia="華康魏碑體(P)" w:hint="eastAsia"/>
                          <w:sz w:val="40"/>
                          <w:szCs w:val="40"/>
                        </w:rPr>
                        <w:t>應用</w:t>
                      </w:r>
                    </w:p>
                    <w:p w:rsidR="00D32382" w:rsidRDefault="00D32382" w:rsidP="00D32382">
                      <w:pPr>
                        <w:spacing w:line="400" w:lineRule="exact"/>
                        <w:rPr>
                          <w:rFonts w:ascii="華康魏碑體(P)" w:eastAsia="華康魏碑體(P)" w:hAnsi="Stencil"/>
                          <w:sz w:val="32"/>
                          <w:szCs w:val="32"/>
                        </w:rPr>
                      </w:pP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每周</w:t>
                      </w:r>
                      <w:r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1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堂 每堂</w:t>
                      </w:r>
                      <w:r w:rsidRPr="001039CE">
                        <w:rPr>
                          <w:rFonts w:ascii="Stencil" w:eastAsia="華康魏碑體(P)" w:hAnsi="Stencil" w:hint="eastAsia"/>
                          <w:sz w:val="32"/>
                          <w:szCs w:val="32"/>
                        </w:rPr>
                        <w:t>2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 xml:space="preserve">小時 </w:t>
                      </w:r>
                    </w:p>
                    <w:p w:rsidR="00D32382" w:rsidRPr="001039CE" w:rsidRDefault="00D32382" w:rsidP="00D32382">
                      <w:pPr>
                        <w:spacing w:line="400" w:lineRule="exact"/>
                        <w:ind w:firstLineChars="400" w:firstLine="1280"/>
                        <w:rPr>
                          <w:rFonts w:ascii="華康魏碑體(P)" w:eastAsia="華康魏碑體(P)"/>
                          <w:sz w:val="32"/>
                          <w:szCs w:val="32"/>
                        </w:rPr>
                      </w:pP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共</w:t>
                      </w:r>
                      <w:r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8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2382" w:rsidRDefault="00D32382" w:rsidP="00D32382"/>
    <w:p w:rsidR="00D32382" w:rsidRPr="00FB5072" w:rsidRDefault="00D32382" w:rsidP="00D32382"/>
    <w:p w:rsidR="00D32382" w:rsidRPr="00FB5072" w:rsidRDefault="00D32382" w:rsidP="00D3238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B38D8" wp14:editId="71A08178">
                <wp:simplePos x="0" y="0"/>
                <wp:positionH relativeFrom="column">
                  <wp:posOffset>5320665</wp:posOffset>
                </wp:positionH>
                <wp:positionV relativeFrom="paragraph">
                  <wp:posOffset>266065</wp:posOffset>
                </wp:positionV>
                <wp:extent cx="1753235" cy="838835"/>
                <wp:effectExtent l="0" t="0" r="0" b="0"/>
                <wp:wrapSquare wrapText="bothSides"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35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A8732B" w:rsidRDefault="00D32382" w:rsidP="00D32382">
                            <w:pPr>
                              <w:spacing w:line="540" w:lineRule="exact"/>
                              <w:rPr>
                                <w:rFonts w:ascii="華康魏碑體(P)" w:eastAsia="華康魏碑體(P)"/>
                                <w:sz w:val="44"/>
                                <w:szCs w:val="44"/>
                              </w:rPr>
                            </w:pP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sym w:font="Wingdings 2" w:char="F0EA"/>
                            </w:r>
                            <w:r w:rsidRPr="00A8732B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t>專任美語</w:t>
                            </w:r>
                          </w:p>
                          <w:p w:rsidR="00D32382" w:rsidRPr="00A8732B" w:rsidRDefault="00D32382" w:rsidP="00D32382">
                            <w:pPr>
                              <w:spacing w:line="540" w:lineRule="exact"/>
                              <w:ind w:firstLineChars="100" w:firstLine="440"/>
                              <w:rPr>
                                <w:rFonts w:ascii="華康魏碑體(P)" w:eastAsia="華康魏碑體(P)"/>
                                <w:sz w:val="44"/>
                                <w:szCs w:val="44"/>
                              </w:rPr>
                            </w:pPr>
                            <w:r w:rsidRPr="00A8732B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t>老師執教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33" type="#_x0000_t202" style="position:absolute;margin-left:418.95pt;margin-top:20.95pt;width:138.05pt;height:6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TUTQIAAGwEAAAOAAAAZHJzL2Uyb0RvYy54bWysVEtu2zAQ3RfoHQjua/mbuILlwE3gooCR&#10;BHCKrGmKtASIHJakLbkXKNADJOseoAfogZJzdEjZjpF2VXRDzXCG83lvRpOLRlVkK6wrQWe01+lS&#10;IjSHvNTrjH6+m78bU+I80zmrQIuM7oSjF9O3bya1SUUfCqhyYQkG0S6tTUYL702aJI4XQjHXASM0&#10;GiVYxTyqdp3kltUYXVVJv9s9S2qwubHAhXN4e9Ua6TTGl1JwfyOlE55UGcXafDxtPFfhTKYTlq4t&#10;M0XJ92Wwf6hCsVJj0mOoK+YZ2djyj1Cq5BYcSN/hoBKQsuQi9oDd9LqvulkWzIjYC4LjzBEm9//C&#10;8uvtrSVlntFBjxLNFHL0/PDt6efj88Ovpx/fCV4jRrVxKbouDTr75gM0yPXh3uFlaL2RVoUvNkXQ&#10;jmjvjgiLxhMeHp2PBv3BiBKOtvFgPEYZwycvr411/qMARYKQUYsMRmDZduF863pwCck0zMuqiixW&#10;mtQZPRuMuvHB0YLBKx18RZyHfZjQUVt5kHyzaiIK54euVpDvsFkL7cg4w+clVrRgzt8yizOC/eHc&#10;+xs8ZAWYGfYSJQXYr3+7D/5IHVopqXHmMuq+bJgVlFSfNJL6vjcchiGNynB03kfFnlpWpxa9UZeA&#10;Y428YXVRDP6+OojSgrrH9ZiFrGhimmPujPqDeOnbTcD14mI2i044lob5hV4aHkIH3ALed809s2ZP&#10;ikc6r+EwnSx9xU3r27Iz23iQZSQu4NyiioQHBUc6Ur9fv7Azp3r0evlJTH8DAAD//wMAUEsDBBQA&#10;BgAIAAAAIQCnVEVW4QAAAAsBAAAPAAAAZHJzL2Rvd25yZXYueG1sTI9BT8JAEIXvJv6HzZh4k20R&#10;pZRuCWlCTIwcQC7ett2hbezO1u4C1V/vcNLTvMm8vPlethptJ844+NaRgngSgUCqnGmpVnB43zwk&#10;IHzQZHTnCBV8o4dVfnuT6dS4C+3wvA+14BDyqVbQhNCnUvqqQav9xPVIfDu6werA61BLM+gLh9tO&#10;TqPoWVrdEn9odI9Fg9Xn/mQVvBabrd6VU5v8dMXL23Hdfx0+npS6vxvXSxABx/Bnhis+o0POTKU7&#10;kfGiU5A8zhdsVTCLeV4NcTzjdiWrOQuZZ/J/h/wXAAD//wMAUEsBAi0AFAAGAAgAAAAhALaDOJL+&#10;AAAA4QEAABMAAAAAAAAAAAAAAAAAAAAAAFtDb250ZW50X1R5cGVzXS54bWxQSwECLQAUAAYACAAA&#10;ACEAOP0h/9YAAACUAQAACwAAAAAAAAAAAAAAAAAvAQAAX3JlbHMvLnJlbHNQSwECLQAUAAYACAAA&#10;ACEAavf01E0CAABsBAAADgAAAAAAAAAAAAAAAAAuAgAAZHJzL2Uyb0RvYy54bWxQSwECLQAUAAYA&#10;CAAAACEAp1RFVuEAAAALAQAADwAAAAAAAAAAAAAAAACnBAAAZHJzL2Rvd25yZXYueG1sUEsFBgAA&#10;AAAEAAQA8wAAALUFAAAAAA==&#10;" filled="f" stroked="f" strokeweight=".5pt">
                <v:textbox>
                  <w:txbxContent>
                    <w:p w:rsidR="00D32382" w:rsidRPr="00A8732B" w:rsidRDefault="00D32382" w:rsidP="00D32382">
                      <w:pPr>
                        <w:spacing w:line="540" w:lineRule="exact"/>
                        <w:rPr>
                          <w:rFonts w:ascii="華康魏碑體(P)" w:eastAsia="華康魏碑體(P)"/>
                          <w:sz w:val="44"/>
                          <w:szCs w:val="44"/>
                        </w:rPr>
                      </w:pP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sym w:font="Wingdings 2" w:char="F0EA"/>
                      </w:r>
                      <w:r w:rsidRPr="00A8732B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t>專任美語</w:t>
                      </w:r>
                    </w:p>
                    <w:p w:rsidR="00D32382" w:rsidRPr="00A8732B" w:rsidRDefault="00D32382" w:rsidP="00D32382">
                      <w:pPr>
                        <w:spacing w:line="540" w:lineRule="exact"/>
                        <w:ind w:firstLineChars="100" w:firstLine="440"/>
                        <w:rPr>
                          <w:rFonts w:ascii="華康魏碑體(P)" w:eastAsia="華康魏碑體(P)"/>
                          <w:sz w:val="44"/>
                          <w:szCs w:val="44"/>
                        </w:rPr>
                      </w:pPr>
                      <w:r w:rsidRPr="00A8732B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t>老師執教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3D1FB" wp14:editId="02EB478E">
                <wp:simplePos x="0" y="0"/>
                <wp:positionH relativeFrom="column">
                  <wp:posOffset>274320</wp:posOffset>
                </wp:positionH>
                <wp:positionV relativeFrom="paragraph">
                  <wp:posOffset>71120</wp:posOffset>
                </wp:positionV>
                <wp:extent cx="1753235" cy="838835"/>
                <wp:effectExtent l="0" t="0" r="0" b="0"/>
                <wp:wrapSquare wrapText="bothSides"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35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Default="00D32382" w:rsidP="00D32382">
                            <w:pPr>
                              <w:spacing w:line="540" w:lineRule="exact"/>
                              <w:rPr>
                                <w:rFonts w:ascii="華康魏碑體(P)" w:eastAsia="華康魏碑體(P)"/>
                                <w:sz w:val="48"/>
                                <w:szCs w:val="48"/>
                              </w:rPr>
                            </w:pP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sym w:font="Wingdings 2" w:char="F0EA"/>
                            </w: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t>基礎</w:t>
                            </w:r>
                            <w:r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t>數學</w:t>
                            </w:r>
                          </w:p>
                          <w:p w:rsidR="00D32382" w:rsidRPr="00593E9F" w:rsidRDefault="00D32382" w:rsidP="00D32382">
                            <w:pPr>
                              <w:spacing w:line="540" w:lineRule="exact"/>
                              <w:rPr>
                                <w:rFonts w:ascii="華康魏碑體(P)" w:eastAsia="華康魏碑體(P)"/>
                                <w:sz w:val="48"/>
                                <w:szCs w:val="48"/>
                              </w:rPr>
                            </w:pP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sym w:font="Wingdings 2" w:char="F0EA"/>
                            </w:r>
                            <w:r w:rsidRPr="00593E9F">
                              <w:rPr>
                                <w:rFonts w:ascii="華康魏碑體(P)" w:eastAsia="華康魏碑體(P)" w:hint="eastAsia"/>
                                <w:sz w:val="48"/>
                                <w:szCs w:val="48"/>
                              </w:rPr>
                              <w:t>進階演練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4" type="#_x0000_t202" style="position:absolute;margin-left:21.6pt;margin-top:5.6pt;width:138.05pt;height:6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jtTQIAAGwEAAAOAAAAZHJzL2Uyb0RvYy54bWysVEtu2zAQ3RfoHQjua/mbuILlwE3gooCR&#10;BHCKrGmKtASIHJakLbkXKNADJOseoAfogZJzdEjZjpF2VXRDzXAeh5z3ZjS5aFRFtsK6EnRGe50u&#10;JUJzyEu9zujnu/m7MSXOM52zCrTI6E44ejF9+2ZSm1T0oYAqF5ZgEu3S2mS08N6kSeJ4IRRzHTBC&#10;Y1CCVcyja9dJblmN2VWV9Lvds6QGmxsLXDiHu1dtkE5jfikF9zdSOuFJlVF8m4+rjesqrMl0wtK1&#10;ZaYo+f4Z7B9eoVip8dJjqivmGdnY8o9UquQWHEjf4aASkLLkItaA1fS6r6pZFsyIWAuS48yRJvf/&#10;0vLr7a0lZY7anVOimUKNnh++Pf18fH749fTjO8Ft5Kg2LkXo0iDYNx+gQfxh3+FmKL2RVoUvFkUw&#10;jmzvjgyLxhMeDp2PBv3BiBKOsfFgPEYb0ycvp411/qMARYKRUYsKRmLZduF8Cz1AwmUa5mVVRRUr&#10;TeqMng1G3XjgGMHklQ5YEfthnyZU1L48WL5ZNZGF8aGqFeQ7LNZC2zLO8HmJL1ow52+ZxR7B+rDv&#10;/Q0usgK8GfYWJQXYr3/bD3iUDqOU1NhzGXVfNswKSqpPGkV93xsOQ5NGZzg676NjTyOr04jeqEvA&#10;tu7hhBkezYD31cGUFtQ9jscs3IohpjnenVF/MC99Owk4XlzMZhGEbWmYX+il4SF14C3wfdfcM2v2&#10;oniU8xoO3cnSV9q02Fad2caDLKNwgeeWVRQ8ONjSUfr9+IWZOfUj6uUnMf0NAAD//wMAUEsDBBQA&#10;BgAIAAAAIQCLCPjf4QAAAAkBAAAPAAAAZHJzL2Rvd25yZXYueG1sTI/NTsMwEITvSLyDtUjcqJO4&#10;oDaNU1WRKiQEh5ZeuDnxNonwT4jdNvD0LKdyWu3MaPbbYj1Zw844ht47CeksAYau8bp3rYTD+/Zh&#10;ASxE5bQy3qGEbwywLm9vCpVrf3E7PO9jy6jEhVxJ6GIccs5D06FVYeYHdOQd/WhVpHVsuR7Vhcqt&#10;4VmSPHGrekcXOjVg1WHzuT9ZCS/V9k3t6swufkz1/HrcDF+Hj0cp7++mzQpYxClew/CHT+hQElPt&#10;T04HZiTMRUZJ0lOa5It0KYDVJMyFAF4W/P8H5S8AAAD//wMAUEsBAi0AFAAGAAgAAAAhALaDOJL+&#10;AAAA4QEAABMAAAAAAAAAAAAAAAAAAAAAAFtDb250ZW50X1R5cGVzXS54bWxQSwECLQAUAAYACAAA&#10;ACEAOP0h/9YAAACUAQAACwAAAAAAAAAAAAAAAAAvAQAAX3JlbHMvLnJlbHNQSwECLQAUAAYACAAA&#10;ACEAYVy47U0CAABsBAAADgAAAAAAAAAAAAAAAAAuAgAAZHJzL2Uyb0RvYy54bWxQSwECLQAUAAYA&#10;CAAAACEAiwj43+EAAAAJAQAADwAAAAAAAAAAAAAAAACnBAAAZHJzL2Rvd25yZXYueG1sUEsFBgAA&#10;AAAEAAQA8wAAALUFAAAAAA==&#10;" filled="f" stroked="f" strokeweight=".5pt">
                <v:textbox>
                  <w:txbxContent>
                    <w:p w:rsidR="00D32382" w:rsidRDefault="00D32382" w:rsidP="00D32382">
                      <w:pPr>
                        <w:spacing w:line="540" w:lineRule="exact"/>
                        <w:rPr>
                          <w:rFonts w:ascii="華康魏碑體(P)" w:eastAsia="華康魏碑體(P)"/>
                          <w:sz w:val="48"/>
                          <w:szCs w:val="48"/>
                        </w:rPr>
                      </w:pP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sym w:font="Wingdings 2" w:char="F0EA"/>
                      </w: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t>基礎</w:t>
                      </w:r>
                      <w:r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t>數學</w:t>
                      </w:r>
                    </w:p>
                    <w:p w:rsidR="00D32382" w:rsidRPr="00593E9F" w:rsidRDefault="00D32382" w:rsidP="00D32382">
                      <w:pPr>
                        <w:spacing w:line="540" w:lineRule="exact"/>
                        <w:rPr>
                          <w:rFonts w:ascii="華康魏碑體(P)" w:eastAsia="華康魏碑體(P)"/>
                          <w:sz w:val="48"/>
                          <w:szCs w:val="48"/>
                        </w:rPr>
                      </w:pP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sym w:font="Wingdings 2" w:char="F0EA"/>
                      </w:r>
                      <w:r w:rsidRPr="00593E9F">
                        <w:rPr>
                          <w:rFonts w:ascii="華康魏碑體(P)" w:eastAsia="華康魏碑體(P)" w:hint="eastAsia"/>
                          <w:sz w:val="48"/>
                          <w:szCs w:val="48"/>
                        </w:rPr>
                        <w:t>進階演練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2382" w:rsidRPr="00FB5072" w:rsidRDefault="00D32382" w:rsidP="00D32382"/>
    <w:p w:rsidR="00D32382" w:rsidRDefault="00D32382" w:rsidP="00D323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24BD00" wp14:editId="77735522">
                <wp:simplePos x="0" y="0"/>
                <wp:positionH relativeFrom="column">
                  <wp:posOffset>6836410</wp:posOffset>
                </wp:positionH>
                <wp:positionV relativeFrom="paragraph">
                  <wp:posOffset>144780</wp:posOffset>
                </wp:positionV>
                <wp:extent cx="3065780" cy="1473200"/>
                <wp:effectExtent l="0" t="0" r="0" b="0"/>
                <wp:wrapSquare wrapText="bothSides"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780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853AAC" w:rsidRDefault="00D32382" w:rsidP="00D32382">
                            <w:pPr>
                              <w:spacing w:line="540" w:lineRule="exact"/>
                              <w:rPr>
                                <w:rFonts w:ascii="華康魏碑體(P)" w:eastAsia="華康魏碑體(P)"/>
                                <w:sz w:val="44"/>
                                <w:szCs w:val="44"/>
                              </w:rPr>
                            </w:pPr>
                            <w:r w:rsidRPr="00853AAC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sym w:font="Wingdings" w:char="F0FE"/>
                            </w:r>
                            <w:r w:rsidRPr="00853AAC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t>生活自理能力訓練</w:t>
                            </w:r>
                          </w:p>
                          <w:p w:rsidR="00D32382" w:rsidRPr="00853AAC" w:rsidRDefault="00D32382" w:rsidP="00D32382">
                            <w:pPr>
                              <w:spacing w:line="540" w:lineRule="exact"/>
                              <w:rPr>
                                <w:rFonts w:ascii="華康魏碑體(P)" w:eastAsia="華康魏碑體(P)"/>
                                <w:sz w:val="44"/>
                                <w:szCs w:val="44"/>
                              </w:rPr>
                            </w:pPr>
                            <w:r w:rsidRPr="00853AAC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sym w:font="Wingdings" w:char="F0FE"/>
                            </w:r>
                            <w:r w:rsidRPr="00853AAC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t>學習品德教養</w:t>
                            </w:r>
                          </w:p>
                          <w:p w:rsidR="00D32382" w:rsidRPr="00853AAC" w:rsidRDefault="00D32382" w:rsidP="00D32382">
                            <w:pPr>
                              <w:spacing w:line="540" w:lineRule="exact"/>
                              <w:rPr>
                                <w:rFonts w:ascii="華康魏碑體(P)" w:eastAsia="華康魏碑體(P)" w:hAnsi="新細明體"/>
                                <w:sz w:val="44"/>
                                <w:szCs w:val="44"/>
                              </w:rPr>
                            </w:pPr>
                            <w:r w:rsidRPr="00853AAC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sym w:font="Wingdings" w:char="F0FE"/>
                            </w:r>
                            <w:r w:rsidRPr="00853AAC">
                              <w:rPr>
                                <w:rFonts w:ascii="華康魏碑體(P)" w:eastAsia="華康魏碑體(P)" w:hint="eastAsia"/>
                                <w:sz w:val="44"/>
                                <w:szCs w:val="44"/>
                              </w:rPr>
                              <w:t>提前適應小學生活</w:t>
                            </w:r>
                            <w:r w:rsidRPr="00853AAC">
                              <w:rPr>
                                <w:rFonts w:ascii="華康魏碑體(P)" w:eastAsia="華康魏碑體(P)" w:hAnsi="新細明體" w:hint="eastAsia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  <w:p w:rsidR="00D32382" w:rsidRPr="001039CE" w:rsidRDefault="00D32382" w:rsidP="00D32382">
                            <w:pPr>
                              <w:spacing w:line="400" w:lineRule="exact"/>
                              <w:rPr>
                                <w:rFonts w:ascii="華康魏碑體(P)" w:eastAsia="華康魏碑體(P)"/>
                                <w:sz w:val="32"/>
                                <w:szCs w:val="32"/>
                              </w:rPr>
                            </w:pP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每周</w:t>
                            </w:r>
                            <w:r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堂每堂</w:t>
                            </w:r>
                            <w:r w:rsidRPr="001039CE">
                              <w:rPr>
                                <w:rFonts w:ascii="Stencil" w:eastAsia="華康魏碑體(P)" w:hAnsi="Stencil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小時 共</w:t>
                            </w:r>
                            <w:r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4" o:spid="_x0000_s1035" type="#_x0000_t202" style="position:absolute;margin-left:538.3pt;margin-top:11.4pt;width:241.4pt;height:11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p7TQIAAG0EAAAOAAAAZHJzL2Uyb0RvYy54bWysVEtu2zAQ3RfoHQjua8nfJILlwE3gooCR&#10;BHCKrGmKsgSIHJakLbkXKNADpOseoAfogZJzdEhZjpF2VXRDz09DvvdmPL1sZEV2wtgSVEr7vZgS&#10;oThkpdqk9NP94t05JdYxlbEKlEjpXlh6OXv7ZlrrRAyggCoThmATZZNap7RwTidRZHkhJLM90EJh&#10;MgcjmUPXbKLMsBq7yyoaxPEkqsFk2gAX1mL0uk3SWeif54K72zy3wpEqpfg2F04TzrU/o9mUJRvD&#10;dFHywzPYP7xCslLhpcdW18wxsjXlH61kyQ1YyF2Pg4wgz0suAgZE049foVkVTIuABcmx+kiT/X9t&#10;+c3uzpAyS+lkRIliEjV6fvz69PP78+Ovpx/fCIaRo1rbBEtXGotd8x4a1LqLWwx66E1upP9FUATz&#10;yPb+yLBoHOEYHMaT8dk5pjjm+qOzIWro+0Qvn2tj3QcBkngjpQYlDMyy3dK6trQr8bcpWJRVFWSs&#10;FKkRx3Achw+OGWxeKV8rwkAc2nhI7dO95Zp1E2i46GCtIdsjWgPtzFjNFyW+aMmsu2MGhwRR4OC7&#10;WzzyCvBmOFiUFGC+/C3u61E7zFJS49Cl1H7eMiMoqT4qVPWiPxr5KQ3OaHw2QMecZtanGbWVV4Bz&#10;3ccV0zyYvt5VnZkbkA+4H3N/K6aY4nh3Sl1nXrl2FXC/uJjPQxHOpWZuqVaa+9aeN8/3ffPAjD6I&#10;4lDPG+jGkyWvtGlrW3XmWwd5GYTzPLesouDewZkO0h/2zy/NqR+qXv4lZr8BAAD//wMAUEsDBBQA&#10;BgAIAAAAIQD5i/Uz4gAAAAwBAAAPAAAAZHJzL2Rvd25yZXYueG1sTI9BT4NAEIXvJv6HzZh4s4uk&#10;ICJL05A0JkYPrb14G9gtENlZZLct+uudnvT43nx5816xmu0gTmbyvSMF94sIhKHG6Z5aBfv3zV0G&#10;wgckjYMjo+DbeFiV11cF5tqdaWtOu9AKDiGfo4IuhDGX0jedsegXbjTEt4ObLAaWUyv1hGcOt4OM&#10;oyiVFnviDx2OpupM87k7WgUv1eYNt3Vss5+hen49rMev/Uei1O3NvH4CEcwc/mC41OfqUHKn2h1J&#10;ezGwjh7SlFkFccwbLkSSPC5B1OwkywxkWcj/I8pfAAAA//8DAFBLAQItABQABgAIAAAAIQC2gziS&#10;/gAAAOEBAAATAAAAAAAAAAAAAAAAAAAAAABbQ29udGVudF9UeXBlc10ueG1sUEsBAi0AFAAGAAgA&#10;AAAhADj9If/WAAAAlAEAAAsAAAAAAAAAAAAAAAAALwEAAF9yZWxzLy5yZWxzUEsBAi0AFAAGAAgA&#10;AAAhAPOHintNAgAAbQQAAA4AAAAAAAAAAAAAAAAALgIAAGRycy9lMm9Eb2MueG1sUEsBAi0AFAAG&#10;AAgAAAAhAPmL9TPiAAAADAEAAA8AAAAAAAAAAAAAAAAApwQAAGRycy9kb3ducmV2LnhtbFBLBQYA&#10;AAAABAAEAPMAAAC2BQAAAAA=&#10;" filled="f" stroked="f" strokeweight=".5pt">
                <v:textbox>
                  <w:txbxContent>
                    <w:p w:rsidR="00D32382" w:rsidRPr="00853AAC" w:rsidRDefault="00D32382" w:rsidP="00D32382">
                      <w:pPr>
                        <w:spacing w:line="540" w:lineRule="exact"/>
                        <w:rPr>
                          <w:rFonts w:ascii="華康魏碑體(P)" w:eastAsia="華康魏碑體(P)"/>
                          <w:sz w:val="44"/>
                          <w:szCs w:val="44"/>
                        </w:rPr>
                      </w:pPr>
                      <w:r w:rsidRPr="00853AAC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sym w:font="Wingdings" w:char="F0FE"/>
                      </w:r>
                      <w:r w:rsidRPr="00853AAC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t>生活自理能力訓練</w:t>
                      </w:r>
                    </w:p>
                    <w:p w:rsidR="00D32382" w:rsidRPr="00853AAC" w:rsidRDefault="00D32382" w:rsidP="00D32382">
                      <w:pPr>
                        <w:spacing w:line="540" w:lineRule="exact"/>
                        <w:rPr>
                          <w:rFonts w:ascii="華康魏碑體(P)" w:eastAsia="華康魏碑體(P)"/>
                          <w:sz w:val="44"/>
                          <w:szCs w:val="44"/>
                        </w:rPr>
                      </w:pPr>
                      <w:r w:rsidRPr="00853AAC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sym w:font="Wingdings" w:char="F0FE"/>
                      </w:r>
                      <w:r w:rsidRPr="00853AAC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t>學習品德教養</w:t>
                      </w:r>
                    </w:p>
                    <w:p w:rsidR="00D32382" w:rsidRPr="00853AAC" w:rsidRDefault="00D32382" w:rsidP="00D32382">
                      <w:pPr>
                        <w:spacing w:line="540" w:lineRule="exact"/>
                        <w:rPr>
                          <w:rFonts w:ascii="華康魏碑體(P)" w:eastAsia="華康魏碑體(P)" w:hAnsi="新細明體"/>
                          <w:sz w:val="44"/>
                          <w:szCs w:val="44"/>
                        </w:rPr>
                      </w:pPr>
                      <w:r w:rsidRPr="00853AAC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sym w:font="Wingdings" w:char="F0FE"/>
                      </w:r>
                      <w:r w:rsidRPr="00853AAC">
                        <w:rPr>
                          <w:rFonts w:ascii="華康魏碑體(P)" w:eastAsia="華康魏碑體(P)" w:hint="eastAsia"/>
                          <w:sz w:val="44"/>
                          <w:szCs w:val="44"/>
                        </w:rPr>
                        <w:t>提前適應小學生活</w:t>
                      </w:r>
                      <w:r w:rsidRPr="00853AAC">
                        <w:rPr>
                          <w:rFonts w:ascii="華康魏碑體(P)" w:eastAsia="華康魏碑體(P)" w:hAnsi="新細明體" w:hint="eastAsia"/>
                          <w:sz w:val="44"/>
                          <w:szCs w:val="44"/>
                        </w:rPr>
                        <w:t>。</w:t>
                      </w:r>
                    </w:p>
                    <w:p w:rsidR="00D32382" w:rsidRPr="001039CE" w:rsidRDefault="00D32382" w:rsidP="00D32382">
                      <w:pPr>
                        <w:spacing w:line="400" w:lineRule="exact"/>
                        <w:rPr>
                          <w:rFonts w:ascii="華康魏碑體(P)" w:eastAsia="華康魏碑體(P)"/>
                          <w:sz w:val="32"/>
                          <w:szCs w:val="32"/>
                        </w:rPr>
                      </w:pP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每周</w:t>
                      </w:r>
                      <w:r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1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堂每堂</w:t>
                      </w:r>
                      <w:r w:rsidRPr="001039CE">
                        <w:rPr>
                          <w:rFonts w:ascii="Stencil" w:eastAsia="華康魏碑體(P)" w:hAnsi="Stencil" w:hint="eastAsia"/>
                          <w:sz w:val="32"/>
                          <w:szCs w:val="32"/>
                        </w:rPr>
                        <w:t>2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小時 共</w:t>
                      </w:r>
                      <w:r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8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78720" behindDoc="0" locked="0" layoutInCell="1" allowOverlap="1" wp14:anchorId="1E95E9AC" wp14:editId="783229BF">
            <wp:simplePos x="0" y="0"/>
            <wp:positionH relativeFrom="column">
              <wp:posOffset>48260</wp:posOffset>
            </wp:positionH>
            <wp:positionV relativeFrom="paragraph">
              <wp:posOffset>5080</wp:posOffset>
            </wp:positionV>
            <wp:extent cx="4851400" cy="1925320"/>
            <wp:effectExtent l="0" t="0" r="0" b="0"/>
            <wp:wrapNone/>
            <wp:docPr id="3169" name="圖片 3169" descr="红色_红色爱心边框免费下载_高清PNG图片-90设计网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红色_红色爱心边框免费下载_高清PNG图片-90设计网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4" t="6472" r="3859" b="6549"/>
                    <a:stretch/>
                  </pic:blipFill>
                  <pic:spPr bwMode="auto">
                    <a:xfrm flipV="1">
                      <a:off x="0" y="0"/>
                      <a:ext cx="485140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77696" behindDoc="0" locked="0" layoutInCell="1" allowOverlap="1" wp14:anchorId="3778826B" wp14:editId="25300A48">
            <wp:simplePos x="0" y="0"/>
            <wp:positionH relativeFrom="column">
              <wp:posOffset>5050155</wp:posOffset>
            </wp:positionH>
            <wp:positionV relativeFrom="paragraph">
              <wp:posOffset>5715</wp:posOffset>
            </wp:positionV>
            <wp:extent cx="4851400" cy="2054225"/>
            <wp:effectExtent l="0" t="0" r="6350" b="3175"/>
            <wp:wrapNone/>
            <wp:docPr id="3168" name="圖片 3168" descr="红色_红色爱心边框免费下载_高清PNG图片-90设计网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红色_红色爱心边框免费下载_高清PNG图片-90设计网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4" t="6472" r="3859" b="6549"/>
                    <a:stretch/>
                  </pic:blipFill>
                  <pic:spPr bwMode="auto">
                    <a:xfrm>
                      <a:off x="0" y="0"/>
                      <a:ext cx="485140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382" w:rsidRDefault="00D32382" w:rsidP="00D3238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07239B" wp14:editId="0FEDB4AC">
                <wp:simplePos x="0" y="0"/>
                <wp:positionH relativeFrom="column">
                  <wp:posOffset>5248827</wp:posOffset>
                </wp:positionH>
                <wp:positionV relativeFrom="paragraph">
                  <wp:posOffset>118110</wp:posOffset>
                </wp:positionV>
                <wp:extent cx="1828800" cy="1828800"/>
                <wp:effectExtent l="0" t="0" r="0" b="3810"/>
                <wp:wrapNone/>
                <wp:docPr id="3199" name="文字方塊 3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0B5D59" w:rsidRDefault="00D32382" w:rsidP="00D32382">
                            <w:pPr>
                              <w:spacing w:line="840" w:lineRule="exact"/>
                              <w:jc w:val="center"/>
                              <w:rPr>
                                <w:rFonts w:ascii="華康海報體W12(P)" w:eastAsia="華康海報體W12(P)"/>
                                <w:color w:val="000000" w:themeColor="text1"/>
                                <w:spacing w:val="10"/>
                                <w:sz w:val="80"/>
                                <w:szCs w:val="8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海報體W12(P)" w:eastAsia="華康海報體W12(P)" w:hint="eastAsia"/>
                                <w:color w:val="000000" w:themeColor="text1"/>
                                <w:spacing w:val="10"/>
                                <w:sz w:val="80"/>
                                <w:szCs w:val="8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生活</w:t>
                            </w:r>
                          </w:p>
                          <w:p w:rsidR="00D32382" w:rsidRPr="005738E7" w:rsidRDefault="00D32382" w:rsidP="00D32382">
                            <w:pPr>
                              <w:spacing w:line="840" w:lineRule="exact"/>
                              <w:jc w:val="center"/>
                              <w:rPr>
                                <w:rFonts w:ascii="華康海報體W12(P)" w:eastAsia="華康海報體W12(P)"/>
                                <w:color w:val="000000" w:themeColor="text1"/>
                                <w:spacing w:val="10"/>
                                <w:sz w:val="72"/>
                                <w:szCs w:val="7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38E7">
                              <w:rPr>
                                <w:rFonts w:ascii="華康海報體W12(P)" w:eastAsia="華康海報體W12(P)" w:hint="eastAsia"/>
                                <w:color w:val="000000" w:themeColor="text1"/>
                                <w:spacing w:val="10"/>
                                <w:sz w:val="72"/>
                                <w:szCs w:val="7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小學堂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99" o:spid="_x0000_s1036" type="#_x0000_t202" style="position:absolute;margin-left:413.3pt;margin-top:9.3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3VyQIAAIEFAAAOAAAAZHJzL2Uyb0RvYy54bWysVE1uEzEU3iNxB8t7OkmaQhJ1UoVWQUil&#10;rWhR147Hk7HksS3bSaZcAIkDlDUH4AAcqD0Hnz2TJhRWiI39/vz8fr73jk+aWpG1cF4andP+QY8S&#10;obkppF7m9NPN/NWIEh+YLpgyWuT0Tnh6Mn354nhjJ2JgKqMK4QicaD/Z2JxWIdhJlnleiZr5A2OF&#10;hrI0rmYBrFtmhWMbeK9VNuj1Xmcb4wrrDBfeQ3rWKuk0+S9LwcNlWXoRiMopYgvpdOlcxDObHrPJ&#10;0jFbSd6Fwf4hippJjU+fXJ2xwMjKyT9c1ZI7400ZDripM1OWkouUA7Lp955lc10xK1IuKI63T2Xy&#10;/88tv1hfOSKLnB72x2NKNKvRpcf7Lw8/vj3e/3z4/pUkBeq0sX4C82uLB6F5axr0O9Yvyj2EMf2m&#10;dHW8kRiBHhW/e6qyaALh8dFoMBr1oOLQbRn4yXbPrfPhnTA1iUROHdqYqsvW5z60pluT+Js2c6kU&#10;5Gyi9G8C+GwlImGhe72LOFKhWTSpAv0EhyhamOIOWTrT4sVbPpeI5Jz5cMUcAILoAfpwiaNUZpNT&#10;01GUVMZ9/ps82qNv0FKyAeByqjERlKj3Gv0c94fDiM/EDI/eDMC4fc1iX6NX9akBovsYLssTGe2D&#10;2pKlM/UtJmMW/4SKaY6fcxq25GlohwCTxcVsloyASMvCub62PLqOhYxVvmlumbNdKwK6eGG2wGST&#10;Zx1pbeNLb2ergL7EdoHjQovDIpIcCHOsc2dcqEw3fnNndGgHUsllFT7KJXESaySOCyWFjPGrFBYa&#10;QxRrU8NeSdE7sY53i46tg4Sqvc+9PSwIxz9m5W5zOjgaRiDGLD+wIJxkKCo2TYhTh1Bbw1Pl2hyw&#10;kwQYso5mjCOnMEiGQerQSrGT4LENIi2x+CBFse8MsIyRQL5DW8dgzpN5V5S4SPb5ZLXbnNNfAAAA&#10;//8DAFBLAwQUAAYACAAAACEAIuzpvNwAAAALAQAADwAAAGRycy9kb3ducmV2LnhtbEyPwU7DMBBE&#10;70j8g7VI3KiTUKKQxqlQgTNQ+AA33sYh8TqK3Tbw9WxP9LS7mtHsm2o9u0EccQqdJwXpIgGB1HjT&#10;Uavg6/P1rgARoiajB0+o4AcDrOvrq0qXxp/oA4/b2AoOoVBqBTbGsZQyNBadDgs/IrG295PTkc+p&#10;lWbSJw53g8ySJJdOd8QfrB5xY7HptwenoEjcW98/Zu/BLX/TB7t59i/jt1K3N/PTCkTEOf6b4YzP&#10;6FAz084fyAQxcEaW52xloeB5NqTpkredgvuEJVlX8rJD/QcAAP//AwBQSwECLQAUAAYACAAAACEA&#10;toM4kv4AAADhAQAAEwAAAAAAAAAAAAAAAAAAAAAAW0NvbnRlbnRfVHlwZXNdLnhtbFBLAQItABQA&#10;BgAIAAAAIQA4/SH/1gAAAJQBAAALAAAAAAAAAAAAAAAAAC8BAABfcmVscy8ucmVsc1BLAQItABQA&#10;BgAIAAAAIQCzwC3VyQIAAIEFAAAOAAAAAAAAAAAAAAAAAC4CAABkcnMvZTJvRG9jLnhtbFBLAQIt&#10;ABQABgAIAAAAIQAi7Om83AAAAAsBAAAPAAAAAAAAAAAAAAAAACMFAABkcnMvZG93bnJldi54bWxQ&#10;SwUGAAAAAAQABADzAAAALAYAAAAA&#10;" filled="f" stroked="f">
                <v:textbox style="mso-fit-shape-to-text:t">
                  <w:txbxContent>
                    <w:p w:rsidR="00D32382" w:rsidRPr="000B5D59" w:rsidRDefault="00D32382" w:rsidP="00D32382">
                      <w:pPr>
                        <w:spacing w:line="840" w:lineRule="exact"/>
                        <w:jc w:val="center"/>
                        <w:rPr>
                          <w:rFonts w:ascii="華康海報體W12(P)" w:eastAsia="華康海報體W12(P)"/>
                          <w:color w:val="000000" w:themeColor="text1"/>
                          <w:spacing w:val="10"/>
                          <w:sz w:val="80"/>
                          <w:szCs w:val="8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海報體W12(P)" w:eastAsia="華康海報體W12(P)" w:hint="eastAsia"/>
                          <w:color w:val="000000" w:themeColor="text1"/>
                          <w:spacing w:val="10"/>
                          <w:sz w:val="80"/>
                          <w:szCs w:val="8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生活</w:t>
                      </w:r>
                    </w:p>
                    <w:p w:rsidR="00D32382" w:rsidRPr="005738E7" w:rsidRDefault="00D32382" w:rsidP="00D32382">
                      <w:pPr>
                        <w:spacing w:line="840" w:lineRule="exact"/>
                        <w:jc w:val="center"/>
                        <w:rPr>
                          <w:rFonts w:ascii="華康海報體W12(P)" w:eastAsia="華康海報體W12(P)"/>
                          <w:color w:val="000000" w:themeColor="text1"/>
                          <w:spacing w:val="10"/>
                          <w:sz w:val="72"/>
                          <w:szCs w:val="7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738E7">
                        <w:rPr>
                          <w:rFonts w:ascii="華康海報體W12(P)" w:eastAsia="華康海報體W12(P)" w:hint="eastAsia"/>
                          <w:color w:val="000000" w:themeColor="text1"/>
                          <w:spacing w:val="10"/>
                          <w:sz w:val="72"/>
                          <w:szCs w:val="7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小學堂</w:t>
                      </w:r>
                    </w:p>
                  </w:txbxContent>
                </v:textbox>
              </v:shape>
            </w:pict>
          </mc:Fallback>
        </mc:AlternateContent>
      </w:r>
    </w:p>
    <w:p w:rsidR="00D32382" w:rsidRDefault="00D32382" w:rsidP="00D3238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38E947" wp14:editId="7B5A0482">
                <wp:simplePos x="0" y="0"/>
                <wp:positionH relativeFrom="column">
                  <wp:posOffset>1908810</wp:posOffset>
                </wp:positionH>
                <wp:positionV relativeFrom="paragraph">
                  <wp:posOffset>80010</wp:posOffset>
                </wp:positionV>
                <wp:extent cx="2796540" cy="1473200"/>
                <wp:effectExtent l="0" t="0" r="0" b="0"/>
                <wp:wrapSquare wrapText="bothSides"/>
                <wp:docPr id="3196" name="文字方塊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853AAC" w:rsidRDefault="00D32382" w:rsidP="00D32382">
                            <w:pPr>
                              <w:spacing w:line="480" w:lineRule="exact"/>
                              <w:rPr>
                                <w:rFonts w:ascii="華康魏碑體(P)" w:eastAsia="華康魏碑體(P)"/>
                                <w:sz w:val="40"/>
                                <w:szCs w:val="40"/>
                              </w:rPr>
                            </w:pPr>
                            <w:r w:rsidRPr="00853AAC">
                              <w:rPr>
                                <w:rFonts w:ascii="SimSun-ExtB" w:eastAsia="SimSun-ExtB" w:hAnsi="SimSun-ExtB" w:hint="eastAsia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 w:rsidRPr="00853AAC">
                              <w:rPr>
                                <w:rFonts w:ascii="華康魏碑體(P)" w:eastAsia="華康魏碑體(P)" w:hint="eastAsia"/>
                                <w:sz w:val="40"/>
                                <w:szCs w:val="40"/>
                              </w:rPr>
                              <w:t>辨音識字詞義理解</w:t>
                            </w:r>
                          </w:p>
                          <w:p w:rsidR="00D32382" w:rsidRPr="00853AAC" w:rsidRDefault="00D32382" w:rsidP="00D32382">
                            <w:pPr>
                              <w:spacing w:line="480" w:lineRule="exact"/>
                              <w:rPr>
                                <w:rFonts w:ascii="華康魏碑體(P)" w:eastAsia="華康魏碑體(P)"/>
                                <w:sz w:val="40"/>
                                <w:szCs w:val="40"/>
                              </w:rPr>
                            </w:pPr>
                            <w:r w:rsidRPr="00853AAC">
                              <w:rPr>
                                <w:rFonts w:ascii="華康魏碑體(P)" w:eastAsia="華康魏碑體(P)" w:hint="eastAsia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 w:rsidRPr="00853AAC">
                              <w:rPr>
                                <w:rFonts w:ascii="華康魏碑體(P)" w:eastAsia="華康魏碑體(P)" w:hint="eastAsia"/>
                                <w:sz w:val="40"/>
                                <w:szCs w:val="40"/>
                              </w:rPr>
                              <w:t>傳授語文、閱讀、認字書寫的能力</w:t>
                            </w:r>
                          </w:p>
                          <w:p w:rsidR="00D32382" w:rsidRPr="001039CE" w:rsidRDefault="00D32382" w:rsidP="00D32382">
                            <w:pPr>
                              <w:spacing w:line="400" w:lineRule="exact"/>
                              <w:rPr>
                                <w:rFonts w:ascii="華康魏碑體(P)" w:eastAsia="華康魏碑體(P)"/>
                                <w:sz w:val="32"/>
                                <w:szCs w:val="32"/>
                              </w:rPr>
                            </w:pP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每周</w:t>
                            </w:r>
                            <w:r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堂 每堂</w:t>
                            </w:r>
                            <w:r w:rsidRPr="001039CE">
                              <w:rPr>
                                <w:rFonts w:ascii="Stencil" w:eastAsia="華康魏碑體(P)" w:hAnsi="Stencil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小時 共</w:t>
                            </w:r>
                            <w:r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1039CE">
                              <w:rPr>
                                <w:rFonts w:ascii="華康魏碑體(P)" w:eastAsia="華康魏碑體(P)" w:hAnsi="Stencil" w:hint="eastAsia"/>
                                <w:sz w:val="32"/>
                                <w:szCs w:val="32"/>
                              </w:rPr>
                              <w:t>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96" o:spid="_x0000_s1037" type="#_x0000_t202" style="position:absolute;margin-left:150.3pt;margin-top:6.3pt;width:220.2pt;height:11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vSUQIAAHIEAAAOAAAAZHJzL2Uyb0RvYy54bWysVEtu2zAQ3RfoHQjua1n+pRYsB24CFwWM&#10;JIBTZE1TpCVA4rAkbcm9QIEeIFn3AD1AD5Sco0PKP6RdFd1Qw3nDIee9GU0um6okW2FsASqlcadL&#10;iVAcskKtU/r5fv7uPSXWMZWxEpRI6U5Yejl9+2ZS60T0IIcyE4ZgEmWTWqc0d04nUWR5LipmO6CF&#10;QlCCqZjDrVlHmWE1Zq/KqNftjqIaTKYNcGEteq9bkE5DfikFd7dSWuFImVJ8mwurCevKr9F0wpK1&#10;YTov+P4Z7B9eUbFC4aXHVNfMMbIxxR+pqoIbsCBdh0MVgZQFF6EGrCbuvqpmmTMtQi1IjtVHmuz/&#10;S8tvtneGFFlK+/F4RIliFar08vjt+efTy+Ov5x/fSQCQp1rbBMOXGg+45gM0qLfnz/stOn35jTSV&#10;/2JhBHFkfHdkWTSOcHT2Lsaj4QAhjlg8uOijjj5PdDqujXUfBVTEGyk1KGNgl20X1rWhhxB/m4J5&#10;UZboZ0mpSJ3SUX/YDQeOCCYvlQ8QoSn2aU5P95ZrVk2gIj7WtYJsh+UaaBvHaj4v8EkLZt0dM9gp&#10;WAZ2v7vFRZaAV8PeoiQH8/Vvfh+PAiJKSY2dl1L7ZcOMoKT8pFDacTzw7LiwGQwvergx58jqHFGb&#10;6gqwuWOcM82D6eNdeTClgeoBh2Tmb0WIKY53p9QdzCvXzgMOGRezWQjC5tTMLdRSc5/aE+cJv28e&#10;mNF7VRwKegOHHmXJK3Ha2Fae2caBLIJynuiWVVTcb7Cxg/b7IfSTc74PUadfxfQ3AAAA//8DAFBL&#10;AwQUAAYACAAAACEAB0nZ2eAAAAAKAQAADwAAAGRycy9kb3ducmV2LnhtbEyPwU7DMBBE70j8g7VI&#10;3KjTEEoV4lRVpAoJwaGlF26b2E0i7HWI3Tbw9SynclqN5ml2plhNzoqTGUPvScF8loAw1HjdU6tg&#10;/765W4IIEUmj9WQUfJsAq/L6qsBc+zNtzWkXW8EhFHJU0MU45FKGpjMOw8wPhtg7+NFhZDm2Uo94&#10;5nBnZZokC+mwJ/7Q4WCqzjSfu6NT8FJt3nBbp275Y6vn18N6+Np/PCh1ezOtn0BEM8ULDH/1uTqU&#10;3Kn2R9JBWAX3nM4oGylfBh6zOY+rFaRZtgBZFvL/hPIXAAD//wMAUEsBAi0AFAAGAAgAAAAhALaD&#10;OJL+AAAA4QEAABMAAAAAAAAAAAAAAAAAAAAAAFtDb250ZW50X1R5cGVzXS54bWxQSwECLQAUAAYA&#10;CAAAACEAOP0h/9YAAACUAQAACwAAAAAAAAAAAAAAAAAvAQAAX3JlbHMvLnJlbHNQSwECLQAUAAYA&#10;CAAAACEAmqmb0lECAAByBAAADgAAAAAAAAAAAAAAAAAuAgAAZHJzL2Uyb0RvYy54bWxQSwECLQAU&#10;AAYACAAAACEAB0nZ2eAAAAAKAQAADwAAAAAAAAAAAAAAAACrBAAAZHJzL2Rvd25yZXYueG1sUEsF&#10;BgAAAAAEAAQA8wAAALgFAAAAAA==&#10;" filled="f" stroked="f" strokeweight=".5pt">
                <v:textbox>
                  <w:txbxContent>
                    <w:p w:rsidR="00D32382" w:rsidRPr="00853AAC" w:rsidRDefault="00D32382" w:rsidP="00D32382">
                      <w:pPr>
                        <w:spacing w:line="480" w:lineRule="exact"/>
                        <w:rPr>
                          <w:rFonts w:ascii="華康魏碑體(P)" w:eastAsia="華康魏碑體(P)"/>
                          <w:sz w:val="40"/>
                          <w:szCs w:val="40"/>
                        </w:rPr>
                      </w:pPr>
                      <w:r w:rsidRPr="00853AAC">
                        <w:rPr>
                          <w:rFonts w:ascii="SimSun-ExtB" w:eastAsia="SimSun-ExtB" w:hAnsi="SimSun-ExtB" w:hint="eastAsia"/>
                          <w:sz w:val="40"/>
                          <w:szCs w:val="40"/>
                        </w:rPr>
                        <w:sym w:font="Wingdings" w:char="F0FE"/>
                      </w:r>
                      <w:r w:rsidRPr="00853AAC">
                        <w:rPr>
                          <w:rFonts w:ascii="華康魏碑體(P)" w:eastAsia="華康魏碑體(P)" w:hint="eastAsia"/>
                          <w:sz w:val="40"/>
                          <w:szCs w:val="40"/>
                        </w:rPr>
                        <w:t>辨音識字詞義理解</w:t>
                      </w:r>
                    </w:p>
                    <w:p w:rsidR="00D32382" w:rsidRPr="00853AAC" w:rsidRDefault="00D32382" w:rsidP="00D32382">
                      <w:pPr>
                        <w:spacing w:line="480" w:lineRule="exact"/>
                        <w:rPr>
                          <w:rFonts w:ascii="華康魏碑體(P)" w:eastAsia="華康魏碑體(P)"/>
                          <w:sz w:val="40"/>
                          <w:szCs w:val="40"/>
                        </w:rPr>
                      </w:pPr>
                      <w:r w:rsidRPr="00853AAC">
                        <w:rPr>
                          <w:rFonts w:ascii="華康魏碑體(P)" w:eastAsia="華康魏碑體(P)" w:hint="eastAsia"/>
                          <w:sz w:val="40"/>
                          <w:szCs w:val="40"/>
                        </w:rPr>
                        <w:sym w:font="Wingdings" w:char="F0FE"/>
                      </w:r>
                      <w:r w:rsidRPr="00853AAC">
                        <w:rPr>
                          <w:rFonts w:ascii="華康魏碑體(P)" w:eastAsia="華康魏碑體(P)" w:hint="eastAsia"/>
                          <w:sz w:val="40"/>
                          <w:szCs w:val="40"/>
                        </w:rPr>
                        <w:t>傳授語文、閱讀、認字書寫的能力</w:t>
                      </w:r>
                    </w:p>
                    <w:p w:rsidR="00D32382" w:rsidRPr="001039CE" w:rsidRDefault="00D32382" w:rsidP="00D32382">
                      <w:pPr>
                        <w:spacing w:line="400" w:lineRule="exact"/>
                        <w:rPr>
                          <w:rFonts w:ascii="華康魏碑體(P)" w:eastAsia="華康魏碑體(P)"/>
                          <w:sz w:val="32"/>
                          <w:szCs w:val="32"/>
                        </w:rPr>
                      </w:pP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每周</w:t>
                      </w:r>
                      <w:r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1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堂 每堂</w:t>
                      </w:r>
                      <w:r w:rsidRPr="001039CE">
                        <w:rPr>
                          <w:rFonts w:ascii="Stencil" w:eastAsia="華康魏碑體(P)" w:hAnsi="Stencil" w:hint="eastAsia"/>
                          <w:sz w:val="32"/>
                          <w:szCs w:val="32"/>
                        </w:rPr>
                        <w:t>2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小時 共</w:t>
                      </w:r>
                      <w:r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8</w:t>
                      </w:r>
                      <w:r w:rsidRPr="001039CE">
                        <w:rPr>
                          <w:rFonts w:ascii="華康魏碑體(P)" w:eastAsia="華康魏碑體(P)" w:hAnsi="Stencil" w:hint="eastAsia"/>
                          <w:sz w:val="32"/>
                          <w:szCs w:val="32"/>
                        </w:rPr>
                        <w:t>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BE683" wp14:editId="11771007">
                <wp:simplePos x="0" y="0"/>
                <wp:positionH relativeFrom="column">
                  <wp:posOffset>241935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3197" name="文字方塊 3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0B5D59" w:rsidRDefault="00D32382" w:rsidP="00D32382">
                            <w:pPr>
                              <w:spacing w:line="920" w:lineRule="exact"/>
                              <w:jc w:val="center"/>
                              <w:rPr>
                                <w:rFonts w:ascii="華康海報體W12(P)" w:eastAsia="華康海報體W12(P)"/>
                                <w:color w:val="000000" w:themeColor="text1"/>
                                <w:spacing w:val="10"/>
                                <w:sz w:val="80"/>
                                <w:szCs w:val="8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5D59">
                              <w:rPr>
                                <w:rFonts w:ascii="華康海報體W12(P)" w:eastAsia="華康海報體W12(P)" w:hint="eastAsia"/>
                                <w:color w:val="000000" w:themeColor="text1"/>
                                <w:spacing w:val="10"/>
                                <w:sz w:val="80"/>
                                <w:szCs w:val="8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精淬</w:t>
                            </w:r>
                          </w:p>
                          <w:p w:rsidR="00D32382" w:rsidRPr="000B5D59" w:rsidRDefault="00D32382" w:rsidP="00D32382">
                            <w:pPr>
                              <w:spacing w:line="920" w:lineRule="exact"/>
                              <w:jc w:val="center"/>
                              <w:rPr>
                                <w:rFonts w:ascii="華康海報體W12(P)" w:eastAsia="華康海報體W12(P)"/>
                                <w:color w:val="000000" w:themeColor="text1"/>
                                <w:spacing w:val="10"/>
                                <w:sz w:val="80"/>
                                <w:szCs w:val="8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5D59">
                              <w:rPr>
                                <w:rFonts w:ascii="華康海報體W12(P)" w:eastAsia="華康海報體W12(P)" w:hint="eastAsia"/>
                                <w:color w:val="000000" w:themeColor="text1"/>
                                <w:spacing w:val="10"/>
                                <w:sz w:val="80"/>
                                <w:szCs w:val="8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國語文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97" o:spid="_x0000_s1038" type="#_x0000_t202" style="position:absolute;margin-left:19.05pt;margin-top:.8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+/ygIAAIEFAAAOAAAAZHJzL2Uyb0RvYy54bWysVE1uEzEU3iNxB8t7OkmaQhp1UoVWQUil&#10;rWhR147Hk7HksS3bSaZcAIkDlDUH4AAcqD0Hnz0zbSisEBv7/fn5/XzvHR03tSIb4bw0OqfDvQEl&#10;QnNTSL3K6afrxasJJT4wXTBltMjprfD0ePbyxdHWTsXIVEYVwhE40X66tTmtQrDTLPO8EjXze8YK&#10;DWVpXM0CWLfKCse28F6rbDQYvM62xhXWGS68h/S0VdJZ8l+WgoeLsvQiEJVTxBbS6dK5jGc2O2LT&#10;lWO2krwLg/1DFDWTGp8+ujplgZG1k3+4qiV3xpsy7HFTZ6YsJRcpB2QzHDzL5qpiVqRcUBxvH8vk&#10;/59bfr65dEQWOd0fHr6hRLMaXXq4+3L/49vD3c/7719JUqBOW+unML+yeBCat6ZBv2P9otxDGNNv&#10;SlfHG4kR6FHx28cqiyYQHh9NRpPJACoOXc/AT/b03Dof3glTk0jk1KGNqbpsc+ZDa9qbxN+0WUil&#10;IGdTpX8TwGcrEQkL3euniCMVmmWTKjAc9eksTXGLLJ1p8eItX0hEcsZ8uGQOAEH0AH24wFEqs82p&#10;6ShKKuM+/00e7dE3aCnZAnA51ZgIStR7jX4eDsfjiM/EjA/ejMC4Xc1yV6PX9YkBoocYLssTGe2D&#10;6snSmfoGkzGPf0LFNMfPOQ09eRLaIcBkcTGfJyMg0rJwpq8sj65jIWOVr5sb5mzXioAunpsemGz6&#10;rCOtbXzp7Xwd0JfYLnBcaLFfRJIDYY517owLlenGb+GMDu1AKrmqwke5Ik5ijcRxoaSQMX6VwkJj&#10;iGJtatgrKXonNvFu0dE7SKja+dzb/YJw/GPW7iano4NxBGLM8gMLwkmGomLThDh1CLU1PFGuzQE7&#10;SYAhm2jGOHIKo2QYpA6tFDsJHtsg0hKLD1IUu84AyxgJ5BGALdo6BnOezLuixEWyyyerp805+wUA&#10;AP//AwBQSwMEFAAGAAgAAAAhAOkQh7zbAAAACAEAAA8AAABkcnMvZG93bnJldi54bWxMj8FOwzAQ&#10;RO9I/IO1SNyokxSiNI1ToQJnoPABbrzEaeJ1FLtt4OtZTvQ4O6PZN9VmdoM44RQ6TwrSRQICqfGm&#10;o1bB58fLXQEiRE1GD55QwTcG2NTXV5UujT/TO552sRVcQqHUCmyMYyllaCw6HRZ+RGLvy09OR5ZT&#10;K82kz1zuBpklSS6d7og/WD3i1mLT745OQZG4175fZW/B3f+kD3b75J/Hg1K3N/PjGkTEOf6H4Q+f&#10;0aFmpr0/kgliULAsUk7yPQfB9jLLWe8VZMUqB1lX8nJA/QsAAP//AwBQSwECLQAUAAYACAAAACEA&#10;toM4kv4AAADhAQAAEwAAAAAAAAAAAAAAAAAAAAAAW0NvbnRlbnRfVHlwZXNdLnhtbFBLAQItABQA&#10;BgAIAAAAIQA4/SH/1gAAAJQBAAALAAAAAAAAAAAAAAAAAC8BAABfcmVscy8ucmVsc1BLAQItABQA&#10;BgAIAAAAIQCzoO+/ygIAAIEFAAAOAAAAAAAAAAAAAAAAAC4CAABkcnMvZTJvRG9jLnhtbFBLAQIt&#10;ABQABgAIAAAAIQDpEIe82wAAAAgBAAAPAAAAAAAAAAAAAAAAACQFAABkcnMvZG93bnJldi54bWxQ&#10;SwUGAAAAAAQABADzAAAALAYAAAAA&#10;" filled="f" stroked="f">
                <v:textbox style="mso-fit-shape-to-text:t">
                  <w:txbxContent>
                    <w:p w:rsidR="00D32382" w:rsidRPr="000B5D59" w:rsidRDefault="00D32382" w:rsidP="00D32382">
                      <w:pPr>
                        <w:spacing w:line="920" w:lineRule="exact"/>
                        <w:jc w:val="center"/>
                        <w:rPr>
                          <w:rFonts w:ascii="華康海報體W12(P)" w:eastAsia="華康海報體W12(P)"/>
                          <w:color w:val="000000" w:themeColor="text1"/>
                          <w:spacing w:val="10"/>
                          <w:sz w:val="80"/>
                          <w:szCs w:val="8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B5D59">
                        <w:rPr>
                          <w:rFonts w:ascii="華康海報體W12(P)" w:eastAsia="華康海報體W12(P)" w:hint="eastAsia"/>
                          <w:color w:val="000000" w:themeColor="text1"/>
                          <w:spacing w:val="10"/>
                          <w:sz w:val="80"/>
                          <w:szCs w:val="8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精淬</w:t>
                      </w:r>
                    </w:p>
                    <w:p w:rsidR="00D32382" w:rsidRPr="000B5D59" w:rsidRDefault="00D32382" w:rsidP="00D32382">
                      <w:pPr>
                        <w:spacing w:line="920" w:lineRule="exact"/>
                        <w:jc w:val="center"/>
                        <w:rPr>
                          <w:rFonts w:ascii="華康海報體W12(P)" w:eastAsia="華康海報體W12(P)"/>
                          <w:color w:val="000000" w:themeColor="text1"/>
                          <w:spacing w:val="10"/>
                          <w:sz w:val="80"/>
                          <w:szCs w:val="8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B5D59">
                        <w:rPr>
                          <w:rFonts w:ascii="華康海報體W12(P)" w:eastAsia="華康海報體W12(P)" w:hint="eastAsia"/>
                          <w:color w:val="000000" w:themeColor="text1"/>
                          <w:spacing w:val="10"/>
                          <w:sz w:val="80"/>
                          <w:szCs w:val="8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國語文</w:t>
                      </w:r>
                    </w:p>
                  </w:txbxContent>
                </v:textbox>
              </v:shape>
            </w:pict>
          </mc:Fallback>
        </mc:AlternateContent>
      </w:r>
    </w:p>
    <w:p w:rsidR="00D32382" w:rsidRDefault="00D32382" w:rsidP="00D32382"/>
    <w:p w:rsidR="00D32382" w:rsidRDefault="00D32382" w:rsidP="00D32382"/>
    <w:p w:rsidR="00D32382" w:rsidRDefault="00D32382" w:rsidP="00D32382"/>
    <w:p w:rsidR="00D32382" w:rsidRDefault="00D32382" w:rsidP="00D32382"/>
    <w:p w:rsidR="00D32382" w:rsidRPr="00FB5072" w:rsidRDefault="00D32382" w:rsidP="00D32382"/>
    <w:p w:rsidR="00D32382" w:rsidRPr="00FB5072" w:rsidRDefault="00D32382" w:rsidP="00D32382"/>
    <w:p w:rsidR="00D32382" w:rsidRDefault="00D32382" w:rsidP="00D32382">
      <w:pPr>
        <w:spacing w:line="520" w:lineRule="exact"/>
        <w:rPr>
          <w:rFonts w:ascii="華康魏碑體(P)" w:eastAsia="華康魏碑體(P)" w:hAnsi="Tw Cen MT Condensed Extra Bold" w:cs="Vani"/>
          <w:sz w:val="48"/>
          <w:szCs w:val="48"/>
        </w:rPr>
      </w:pPr>
      <w:r>
        <w:rPr>
          <w:rFonts w:ascii="Engravers MT" w:eastAsia="華康隸書體W7(P)" w:hAnsi="Engravers MT" w:cs="Vani" w:hint="eastAsia"/>
          <w:sz w:val="48"/>
          <w:szCs w:val="48"/>
        </w:rPr>
        <w:t xml:space="preserve">  </w:t>
      </w:r>
      <w:r w:rsidRPr="00474735">
        <w:rPr>
          <w:rFonts w:ascii="Engravers MT" w:eastAsia="華康隸書體W7(P)" w:hAnsi="Engravers MT" w:cs="Vani"/>
          <w:sz w:val="48"/>
          <w:szCs w:val="48"/>
        </w:rPr>
        <w:t>1</w:t>
      </w:r>
      <w:r>
        <w:rPr>
          <w:rFonts w:ascii="Engravers MT" w:eastAsia="華康隸書體W7(P)" w:hAnsi="Engravers MT" w:cs="Vani" w:hint="eastAsia"/>
          <w:sz w:val="48"/>
          <w:szCs w:val="48"/>
        </w:rPr>
        <w:t>2</w:t>
      </w:r>
      <w:r w:rsidRPr="00474735">
        <w:rPr>
          <w:rFonts w:ascii="Engravers MT" w:eastAsia="華康隸書體W7(P)" w:hAnsi="Engravers MT" w:cs="Vani"/>
          <w:sz w:val="48"/>
          <w:szCs w:val="48"/>
        </w:rPr>
        <w:t>:00</w:t>
      </w:r>
      <w:r w:rsidRPr="00474735">
        <w:rPr>
          <w:rFonts w:ascii="Tw Cen MT Condensed Extra Bold" w:eastAsia="華康隸書體W7(P)" w:hAnsi="Tw Cen MT Condensed Extra Bold" w:cs="Vani"/>
          <w:sz w:val="48"/>
          <w:szCs w:val="48"/>
        </w:rPr>
        <w:t>~</w:t>
      </w:r>
      <w:r w:rsidRPr="00474735">
        <w:rPr>
          <w:rFonts w:ascii="Engravers MT" w:eastAsia="華康隸書體W7(P)" w:hAnsi="Engravers MT" w:cs="Vani"/>
          <w:sz w:val="48"/>
          <w:szCs w:val="48"/>
        </w:rPr>
        <w:t>1</w:t>
      </w:r>
      <w:r>
        <w:rPr>
          <w:rFonts w:ascii="Engravers MT" w:eastAsia="華康隸書體W7(P)" w:hAnsi="Engravers MT" w:cs="Vani" w:hint="eastAsia"/>
          <w:sz w:val="48"/>
          <w:szCs w:val="48"/>
        </w:rPr>
        <w:t>4</w:t>
      </w:r>
      <w:r w:rsidRPr="00474735">
        <w:rPr>
          <w:rFonts w:ascii="Engravers MT" w:eastAsia="華康隸書體W7(P)" w:hAnsi="Engravers MT" w:cs="Vani"/>
          <w:sz w:val="48"/>
          <w:szCs w:val="48"/>
        </w:rPr>
        <w:t>:00</w:t>
      </w:r>
      <w:r>
        <w:rPr>
          <w:rFonts w:ascii="Engravers MT" w:eastAsia="華康隸書體W7(P)" w:hAnsi="Engravers MT" w:cs="Vani" w:hint="eastAsia"/>
          <w:sz w:val="48"/>
          <w:szCs w:val="48"/>
        </w:rPr>
        <w:t xml:space="preserve"> </w:t>
      </w:r>
      <w:r>
        <w:rPr>
          <w:rFonts w:ascii="華康儷中宋(P)" w:eastAsia="華康儷中宋(P)" w:hAnsi="Tw Cen MT Condensed Extra Bold" w:cs="Vani" w:hint="eastAsia"/>
          <w:sz w:val="48"/>
          <w:szCs w:val="48"/>
        </w:rPr>
        <w:t>蓄電</w:t>
      </w:r>
      <w:r w:rsidRPr="00474735">
        <w:rPr>
          <w:rFonts w:ascii="華康魏碑體(P)" w:eastAsia="華康魏碑體(P)" w:hAnsi="Tw Cen MT Condensed Extra Bold" w:cs="Vani" w:hint="eastAsia"/>
          <w:sz w:val="48"/>
          <w:szCs w:val="48"/>
        </w:rPr>
        <w:t>時間</w:t>
      </w:r>
      <w:r>
        <w:rPr>
          <w:rFonts w:ascii="華康魏碑體(P)" w:eastAsia="華康魏碑體(P)" w:hAnsi="Tw Cen MT Condensed Extra Bold" w:cs="Vani" w:hint="eastAsia"/>
          <w:sz w:val="48"/>
          <w:szCs w:val="48"/>
        </w:rPr>
        <w:t xml:space="preserve"> 享用豐盛午餐 及 享受靜謐午休</w:t>
      </w:r>
    </w:p>
    <w:p w:rsidR="00D32382" w:rsidRDefault="00D32382" w:rsidP="00D32382">
      <w:pPr>
        <w:spacing w:line="520" w:lineRule="exact"/>
        <w:rPr>
          <w:rFonts w:ascii="華康魏碑體(P)" w:eastAsia="華康魏碑體(P)" w:hAnsi="Tw Cen MT Condensed Extra Bold" w:cs="Vani"/>
          <w:sz w:val="48"/>
          <w:szCs w:val="48"/>
        </w:rPr>
      </w:pP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87936" behindDoc="0" locked="0" layoutInCell="1" allowOverlap="1" wp14:anchorId="1FAE8741" wp14:editId="058790A0">
            <wp:simplePos x="0" y="0"/>
            <wp:positionH relativeFrom="column">
              <wp:posOffset>7847330</wp:posOffset>
            </wp:positionH>
            <wp:positionV relativeFrom="paragraph">
              <wp:posOffset>305435</wp:posOffset>
            </wp:positionV>
            <wp:extent cx="1968500" cy="558800"/>
            <wp:effectExtent l="0" t="0" r="0" b="0"/>
            <wp:wrapNone/>
            <wp:docPr id="3195" name="圖片 3195" descr="红色卡通爱心素材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红色卡通爱心素材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85888" behindDoc="0" locked="0" layoutInCell="1" allowOverlap="1" wp14:anchorId="3CC3EC98" wp14:editId="43584BF9">
            <wp:simplePos x="0" y="0"/>
            <wp:positionH relativeFrom="column">
              <wp:posOffset>5868035</wp:posOffset>
            </wp:positionH>
            <wp:positionV relativeFrom="paragraph">
              <wp:posOffset>303530</wp:posOffset>
            </wp:positionV>
            <wp:extent cx="1968500" cy="558800"/>
            <wp:effectExtent l="0" t="0" r="0" b="0"/>
            <wp:wrapNone/>
            <wp:docPr id="3192" name="圖片 3192" descr="红色卡通爱心素材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红色卡通爱心素材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80768" behindDoc="0" locked="0" layoutInCell="1" allowOverlap="1" wp14:anchorId="2D67779C" wp14:editId="75646194">
            <wp:simplePos x="0" y="0"/>
            <wp:positionH relativeFrom="column">
              <wp:posOffset>2540</wp:posOffset>
            </wp:positionH>
            <wp:positionV relativeFrom="paragraph">
              <wp:posOffset>301625</wp:posOffset>
            </wp:positionV>
            <wp:extent cx="1968500" cy="558800"/>
            <wp:effectExtent l="0" t="0" r="0" b="0"/>
            <wp:wrapNone/>
            <wp:docPr id="3170" name="圖片 3170" descr="红色卡通爱心素材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红色卡通爱心素材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84864" behindDoc="0" locked="0" layoutInCell="1" allowOverlap="1" wp14:anchorId="270056AA" wp14:editId="530980D0">
            <wp:simplePos x="0" y="0"/>
            <wp:positionH relativeFrom="column">
              <wp:posOffset>2026285</wp:posOffset>
            </wp:positionH>
            <wp:positionV relativeFrom="paragraph">
              <wp:posOffset>301625</wp:posOffset>
            </wp:positionV>
            <wp:extent cx="1968500" cy="558800"/>
            <wp:effectExtent l="0" t="0" r="0" b="0"/>
            <wp:wrapNone/>
            <wp:docPr id="3190" name="圖片 3190" descr="红色卡通爱心素材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红色卡通爱心素材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ngravers MT" w:eastAsia="華康隸書體W7(P)" w:hAnsi="Engravers MT" w:cs="Vani" w:hint="eastAsia"/>
          <w:sz w:val="48"/>
          <w:szCs w:val="48"/>
        </w:rPr>
        <w:t xml:space="preserve">  </w:t>
      </w:r>
      <w:r w:rsidRPr="00474735">
        <w:rPr>
          <w:rFonts w:ascii="Engravers MT" w:eastAsia="華康隸書體W7(P)" w:hAnsi="Engravers MT" w:cs="Vani"/>
          <w:sz w:val="48"/>
          <w:szCs w:val="48"/>
        </w:rPr>
        <w:t>1</w:t>
      </w:r>
      <w:r>
        <w:rPr>
          <w:rFonts w:ascii="Engravers MT" w:eastAsia="華康隸書體W7(P)" w:hAnsi="Engravers MT" w:cs="Vani" w:hint="eastAsia"/>
          <w:sz w:val="48"/>
          <w:szCs w:val="48"/>
        </w:rPr>
        <w:t>4</w:t>
      </w:r>
      <w:r w:rsidRPr="00474735">
        <w:rPr>
          <w:rFonts w:ascii="Engravers MT" w:eastAsia="華康隸書體W7(P)" w:hAnsi="Engravers MT" w:cs="Vani"/>
          <w:sz w:val="48"/>
          <w:szCs w:val="48"/>
        </w:rPr>
        <w:t>:00</w:t>
      </w:r>
      <w:r w:rsidRPr="00474735">
        <w:rPr>
          <w:rFonts w:ascii="Tw Cen MT Condensed Extra Bold" w:eastAsia="華康隸書體W7(P)" w:hAnsi="Tw Cen MT Condensed Extra Bold" w:cs="Vani"/>
          <w:sz w:val="48"/>
          <w:szCs w:val="48"/>
        </w:rPr>
        <w:t>~</w:t>
      </w:r>
      <w:r w:rsidRPr="00474735">
        <w:rPr>
          <w:rFonts w:ascii="Engravers MT" w:eastAsia="華康隸書體W7(P)" w:hAnsi="Engravers MT" w:cs="Vani"/>
          <w:sz w:val="48"/>
          <w:szCs w:val="48"/>
        </w:rPr>
        <w:t>1</w:t>
      </w:r>
      <w:r>
        <w:rPr>
          <w:rFonts w:ascii="Engravers MT" w:eastAsia="華康隸書體W7(P)" w:hAnsi="Engravers MT" w:cs="Vani" w:hint="eastAsia"/>
          <w:sz w:val="48"/>
          <w:szCs w:val="48"/>
        </w:rPr>
        <w:t>6</w:t>
      </w:r>
      <w:r w:rsidRPr="00474735">
        <w:rPr>
          <w:rFonts w:ascii="Engravers MT" w:eastAsia="華康隸書體W7(P)" w:hAnsi="Engravers MT" w:cs="Vani"/>
          <w:sz w:val="48"/>
          <w:szCs w:val="48"/>
        </w:rPr>
        <w:t>:00</w:t>
      </w:r>
      <w:r>
        <w:rPr>
          <w:rFonts w:ascii="Engravers MT" w:eastAsia="華康隸書體W7(P)" w:hAnsi="Engravers MT" w:cs="Vani" w:hint="eastAsia"/>
          <w:sz w:val="48"/>
          <w:szCs w:val="48"/>
        </w:rPr>
        <w:t xml:space="preserve"> </w:t>
      </w:r>
      <w:r>
        <w:rPr>
          <w:rFonts w:ascii="華康儷中宋(P)" w:eastAsia="華康儷中宋(P)" w:hAnsi="Tw Cen MT Condensed Extra Bold" w:cs="Vani" w:hint="eastAsia"/>
          <w:sz w:val="48"/>
          <w:szCs w:val="48"/>
        </w:rPr>
        <w:t>茁壯</w:t>
      </w:r>
      <w:r w:rsidRPr="00474735">
        <w:rPr>
          <w:rFonts w:ascii="華康魏碑體(P)" w:eastAsia="華康魏碑體(P)" w:hAnsi="Tw Cen MT Condensed Extra Bold" w:cs="Vani" w:hint="eastAsia"/>
          <w:sz w:val="48"/>
          <w:szCs w:val="48"/>
        </w:rPr>
        <w:t>時間</w:t>
      </w:r>
      <w:r>
        <w:rPr>
          <w:rFonts w:ascii="華康魏碑體(P)" w:eastAsia="華康魏碑體(P)" w:hAnsi="Tw Cen MT Condensed Extra Bold" w:cs="Vani" w:hint="eastAsia"/>
          <w:sz w:val="48"/>
          <w:szCs w:val="48"/>
        </w:rPr>
        <w:t xml:space="preserve"> </w:t>
      </w:r>
      <w:r w:rsidRPr="00F93E70">
        <w:rPr>
          <w:rFonts w:ascii="華康魏碑體(P)" w:eastAsia="華康魏碑體(P)" w:hAnsi="Tw Cen MT Condensed Extra Bold" w:cs="Vani" w:hint="eastAsia"/>
          <w:sz w:val="48"/>
          <w:szCs w:val="48"/>
        </w:rPr>
        <w:t>5項課外知識學習 訓練體力智能</w:t>
      </w:r>
    </w:p>
    <w:p w:rsidR="00D32382" w:rsidRDefault="00D32382" w:rsidP="00D3238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9F8939" wp14:editId="39602B7F">
                <wp:simplePos x="0" y="0"/>
                <wp:positionH relativeFrom="column">
                  <wp:posOffset>2005330</wp:posOffset>
                </wp:positionH>
                <wp:positionV relativeFrom="paragraph">
                  <wp:posOffset>360680</wp:posOffset>
                </wp:positionV>
                <wp:extent cx="2037080" cy="2967990"/>
                <wp:effectExtent l="0" t="0" r="0" b="381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080" cy="296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110228" w:rsidRDefault="00D32382" w:rsidP="00D32382">
                            <w:pPr>
                              <w:spacing w:line="540" w:lineRule="exact"/>
                              <w:rPr>
                                <w:rFonts w:ascii="華康彩帶體(P)" w:eastAsia="華康彩帶體(P)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華康彩帶體(P)" w:eastAsia="華康彩帶體(P)" w:hint="eastAsia"/>
                                <w:sz w:val="52"/>
                                <w:szCs w:val="52"/>
                              </w:rPr>
                              <w:t>玩具製造所</w:t>
                            </w:r>
                          </w:p>
                          <w:p w:rsidR="00D32382" w:rsidRPr="009C7A9E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6"/>
                                <w:szCs w:val="36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5"/>
                            </w:r>
                            <w:r w:rsidRPr="009C7A9E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Pr="009C7A9E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角星魔術方塊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6"/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毛線舒壓球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7"/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瓦楞迷宮陣</w:t>
                            </w:r>
                          </w:p>
                          <w:p w:rsidR="00D32382" w:rsidRPr="004C4F10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9"/>
                                <w:szCs w:val="39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8"/>
                            </w:r>
                            <w:proofErr w:type="gramStart"/>
                            <w:r w:rsidRPr="004C4F10"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>手指偶扮家家</w:t>
                            </w:r>
                            <w:proofErr w:type="gramEnd"/>
                          </w:p>
                          <w:p w:rsidR="00D32382" w:rsidRPr="007455C3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2"/>
                                <w:szCs w:val="32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9"/>
                            </w:r>
                            <w:r w:rsidRPr="008B5B11"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 xml:space="preserve">泥娃娃翹翹板 </w:t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A"/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釣魚高手</w:t>
                            </w:r>
                            <w:r w:rsidRPr="004C4F10">
                              <w:rPr>
                                <w:rFonts w:ascii="華康儷中宋(P)" w:eastAsia="華康儷中宋(P)" w:hint="eastAsia"/>
                                <w:sz w:val="28"/>
                                <w:szCs w:val="28"/>
                              </w:rPr>
                              <w:t>(摺紙)</w:t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B"/>
                            </w:r>
                            <w:r>
                              <w:rPr>
                                <w:rFonts w:ascii="華康儷中宋(P)" w:eastAsia="華康儷中宋(P)" w:hint="eastAsia"/>
                                <w:sz w:val="38"/>
                                <w:szCs w:val="38"/>
                              </w:rPr>
                              <w:t>寶劍與鞘</w:t>
                            </w:r>
                            <w:r w:rsidRPr="007455C3"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(紙藝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2"/>
                                <w:szCs w:val="32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C"/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吸管泡泡機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9" type="#_x0000_t202" style="position:absolute;margin-left:157.9pt;margin-top:28.4pt;width:160.4pt;height:23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2LUAIAAGwEAAAOAAAAZHJzL2Uyb0RvYy54bWysVEtu2zAQ3RfoHQjua8mfOLFgOXATuChg&#10;JAGcImuaoiwBFIclaUvuBQr0AOm6B+gBeqDkHB1SlmOkXRXdUDOc4Xzem9H0sqkk2QljS1Ap7fdi&#10;SoTikJVqk9JP94t3F5RYx1TGJCiR0r2w9HL29s201okYQAEyE4ZgEGWTWqe0cE4nUWR5ISpme6CF&#10;QmMOpmIOVbOJMsNqjF7JaBDH46gGk2kDXFiLt9etkc5C/DwX3N3muRWOyJRibS6cJpxrf0azKUs2&#10;humi5Icy2D9UUbFSYdJjqGvmGNma8o9QVckNWMhdj0MVQZ6XXIQesJt+/KqbVcG0CL0gOFYfYbL/&#10;Lyy/2d0ZUmYpHVGiWIUUPT9+ffr5/fnx19OPb2TkEaq1TdBxpdHVNe+hQaa7e4uXvvEmN5X/YksE&#10;7Yj1/oivaBzheDmIh+fxBZo42gaT8flkEhiIXp5rY90HARXxQkoNEhhwZbuldVgKunYuPpuCRSll&#10;IFEqUqd0PDyLw4OjBV9I5X1FGIdDGN9SW7qXXLNuAgj9YdfXGrI9tmugHRmr+aLEkpbMujtmcEaw&#10;DZx7d4tHLgFTw0GipADz5W/33h+pQyslNc5cSu3nLTOCEvlRIamT/mjkhzQoo7PzASrm1LI+taht&#10;dQU41n3cMM2D6P2d7MTcQPWA6zH3WdHEFMfcKXWdeOXaTcD14mI+D044lpq5pVpp7kN74Dzg980D&#10;M/rAikNCb6CbTpa8Iqf1bemZbx3kZWDOA92iijR6BUc6EHpYP78zp3rwevlJzH4DAAD//wMAUEsD&#10;BBQABgAIAAAAIQAfa1xs4gAAAAoBAAAPAAAAZHJzL2Rvd25yZXYueG1sTI/BTsMwEETvSP0Haytx&#10;o05TYlUhTlVFqpAQHFp64ebEbhJhr0PstoGvZznR02pnRzNvi83kLLuYMfQeJSwXCTCDjdc9thKO&#10;77uHNbAQFWplPRoJ3ybAppzdFSrX/op7cznEllEIhlxJ6GIccs5D0xmnwsIPBul28qNTkdax5XpU&#10;Vwp3lqdJIrhTPVJDpwZTdab5PJydhJdq96b2derWP7Z6fj1th6/jRybl/XzaPgGLZor/ZvjDJ3Qo&#10;ian2Z9SBWQmrZUboUUImaJJBrIQAVpOQPqbAy4LfvlD+AgAA//8DAFBLAQItABQABgAIAAAAIQC2&#10;gziS/gAAAOEBAAATAAAAAAAAAAAAAAAAAAAAAABbQ29udGVudF9UeXBlc10ueG1sUEsBAi0AFAAG&#10;AAgAAAAhADj9If/WAAAAlAEAAAsAAAAAAAAAAAAAAAAALwEAAF9yZWxzLy5yZWxzUEsBAi0AFAAG&#10;AAgAAAAhABmLDYtQAgAAbAQAAA4AAAAAAAAAAAAAAAAALgIAAGRycy9lMm9Eb2MueG1sUEsBAi0A&#10;FAAGAAgAAAAhAB9rXGziAAAACgEAAA8AAAAAAAAAAAAAAAAAqgQAAGRycy9kb3ducmV2LnhtbFBL&#10;BQYAAAAABAAEAPMAAAC5BQAAAAA=&#10;" filled="f" stroked="f" strokeweight=".5pt">
                <v:textbox>
                  <w:txbxContent>
                    <w:p w:rsidR="00D32382" w:rsidRPr="00110228" w:rsidRDefault="00D32382" w:rsidP="00D32382">
                      <w:pPr>
                        <w:spacing w:line="540" w:lineRule="exact"/>
                        <w:rPr>
                          <w:rFonts w:ascii="華康彩帶體(P)" w:eastAsia="華康彩帶體(P)"/>
                          <w:sz w:val="52"/>
                          <w:szCs w:val="52"/>
                        </w:rPr>
                      </w:pPr>
                      <w:r>
                        <w:rPr>
                          <w:rFonts w:ascii="華康彩帶體(P)" w:eastAsia="華康彩帶體(P)" w:hint="eastAsia"/>
                          <w:sz w:val="52"/>
                          <w:szCs w:val="52"/>
                        </w:rPr>
                        <w:t>玩具製造所</w:t>
                      </w:r>
                    </w:p>
                    <w:p w:rsidR="00D32382" w:rsidRPr="009C7A9E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6"/>
                          <w:szCs w:val="36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5"/>
                      </w:r>
                      <w:r w:rsidRPr="009C7A9E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8</w:t>
                      </w:r>
                      <w:r w:rsidRPr="009C7A9E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角星魔術方塊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6"/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毛線舒壓球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7"/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瓦楞迷宮陣</w:t>
                      </w:r>
                    </w:p>
                    <w:p w:rsidR="00D32382" w:rsidRPr="004C4F10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9"/>
                          <w:szCs w:val="39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8"/>
                      </w:r>
                      <w:proofErr w:type="gramStart"/>
                      <w:r w:rsidRPr="004C4F10"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>手指偶扮家家</w:t>
                      </w:r>
                      <w:proofErr w:type="gramEnd"/>
                    </w:p>
                    <w:p w:rsidR="00D32382" w:rsidRPr="007455C3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2"/>
                          <w:szCs w:val="32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9"/>
                      </w:r>
                      <w:r w:rsidRPr="008B5B11"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 xml:space="preserve">泥娃娃翹翹板 </w:t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A"/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釣魚高手</w:t>
                      </w:r>
                      <w:r w:rsidRPr="004C4F10">
                        <w:rPr>
                          <w:rFonts w:ascii="華康儷中宋(P)" w:eastAsia="華康儷中宋(P)" w:hint="eastAsia"/>
                          <w:sz w:val="28"/>
                          <w:szCs w:val="28"/>
                        </w:rPr>
                        <w:t>(摺紙)</w:t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 xml:space="preserve"> </w:t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B"/>
                      </w:r>
                      <w:r>
                        <w:rPr>
                          <w:rFonts w:ascii="華康儷中宋(P)" w:eastAsia="華康儷中宋(P)" w:hint="eastAsia"/>
                          <w:sz w:val="38"/>
                          <w:szCs w:val="38"/>
                        </w:rPr>
                        <w:t>寶劍與鞘</w:t>
                      </w:r>
                      <w:r w:rsidRPr="007455C3"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(紙藝</w:t>
                      </w:r>
                      <w:r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)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2"/>
                          <w:szCs w:val="32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C"/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吸管泡泡機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716E2B" wp14:editId="4F9C48F4">
                <wp:simplePos x="0" y="0"/>
                <wp:positionH relativeFrom="column">
                  <wp:posOffset>7890510</wp:posOffset>
                </wp:positionH>
                <wp:positionV relativeFrom="paragraph">
                  <wp:posOffset>364490</wp:posOffset>
                </wp:positionV>
                <wp:extent cx="1925320" cy="2967990"/>
                <wp:effectExtent l="0" t="0" r="0" b="3810"/>
                <wp:wrapSquare wrapText="bothSides"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296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110228" w:rsidRDefault="00D32382" w:rsidP="00D32382">
                            <w:pPr>
                              <w:spacing w:line="540" w:lineRule="exact"/>
                              <w:rPr>
                                <w:rFonts w:ascii="華康彩帶體(P)" w:eastAsia="華康彩帶體(P)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華康彩帶體(P)" w:eastAsia="華康彩帶體(P)" w:hint="eastAsia"/>
                                <w:sz w:val="52"/>
                                <w:szCs w:val="52"/>
                              </w:rPr>
                              <w:t>活力補充站</w:t>
                            </w:r>
                          </w:p>
                          <w:p w:rsidR="00D32382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7/</w:t>
                            </w:r>
                            <w:r w:rsidRPr="00E83D3D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Pr="00E83D3D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鹿鳴</w:t>
                            </w:r>
                          </w:p>
                          <w:p w:rsidR="00D32382" w:rsidRPr="007664A0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公園</w:t>
                            </w:r>
                            <w:r w:rsidRPr="007664A0"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>闖關遊戲</w:t>
                            </w:r>
                          </w:p>
                          <w:p w:rsidR="00D32382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7/</w:t>
                            </w:r>
                            <w:r w:rsidRPr="00E83D3D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  <w:u w:val="single"/>
                              </w:rPr>
                              <w:t>16</w:t>
                            </w:r>
                          </w:p>
                          <w:p w:rsidR="00D32382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9"/>
                                <w:szCs w:val="39"/>
                              </w:rPr>
                            </w:pPr>
                            <w:proofErr w:type="gramStart"/>
                            <w:r w:rsidRPr="007664A0"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>寶熊漁樂</w:t>
                            </w:r>
                            <w:proofErr w:type="gramEnd"/>
                            <w:r w:rsidRPr="007664A0"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>碼頭</w:t>
                            </w:r>
                          </w:p>
                          <w:p w:rsidR="00D32382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9"/>
                                <w:szCs w:val="39"/>
                              </w:rPr>
                            </w:pPr>
                            <w:r w:rsidRPr="00E83D3D">
                              <w:rPr>
                                <w:rFonts w:ascii="華康儷中宋(P)" w:eastAsia="華康儷中宋(P)" w:hint="eastAsia"/>
                                <w:sz w:val="44"/>
                                <w:szCs w:val="44"/>
                              </w:rPr>
                              <w:t>8/</w:t>
                            </w:r>
                            <w:r w:rsidRPr="00E83D3D">
                              <w:rPr>
                                <w:rFonts w:ascii="華康儷中宋(P)" w:eastAsia="華康儷中宋(P)" w:hint="eastAsia"/>
                                <w:sz w:val="44"/>
                                <w:szCs w:val="44"/>
                                <w:u w:val="single"/>
                              </w:rPr>
                              <w:t>6</w:t>
                            </w:r>
                            <w:r w:rsidRPr="00E83D3D">
                              <w:rPr>
                                <w:rFonts w:ascii="華康儷中宋(P)" w:eastAsia="華康儷中宋(P)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>IDF小飛官</w:t>
                            </w:r>
                          </w:p>
                          <w:p w:rsidR="00D32382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>漢翔飛機體驗</w:t>
                            </w:r>
                          </w:p>
                          <w:p w:rsidR="00D32382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6"/>
                                <w:szCs w:val="36"/>
                              </w:rPr>
                            </w:pPr>
                            <w:r w:rsidRPr="00900EFC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8/</w:t>
                            </w:r>
                            <w:r w:rsidRPr="00900EFC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Pr="00900EFC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后里</w:t>
                            </w:r>
                          </w:p>
                          <w:p w:rsidR="00D32382" w:rsidRPr="007664A0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00EFC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約克厚禮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40" type="#_x0000_t202" style="position:absolute;margin-left:621.3pt;margin-top:28.7pt;width:151.6pt;height:23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moTgIAAG4EAAAOAAAAZHJzL2Uyb0RvYy54bWysVFFuGjEQ/a/UO1j+LwsESFmxRDQRVSWU&#10;RCJVvo3XhpXWHtc27NILVOoBku8eoAfogZJzdOxlCUr7VfXHO/Y8j2fem9nJRa1KshPWFaAz2ut0&#10;KRGaQ17odUY/383fvafEeaZzVoIWGd0LRy+mb99MKpOKPmygzIUlGES7tDIZ3Xhv0iRxfCMUcx0w&#10;QqNTglXM49auk9yyCqOrMul3u6OkApsbC1w4h6dXjZNOY3wpBfc3UjrhSZlRzM3H1cZ1FdZkOmHp&#10;2jKzKfghDfYPWShWaHz0GOqKeUa2tvgjlCq4BQfSdzioBKQsuIg1YDW97qtqlhtmRKwFyXHmSJP7&#10;f2H59e7WkiJH7XqUaKZQo+eHb08/H58ffj39+E7wGDmqjEsRujQI9vUHqBHfnjs8DKXX0qrwxaII&#10;+pHt/ZFhUXvCw6Vxf3jWRxdHX388Oh+PowbJy3Vjnf8oQJFgZNSihJFZtls4j6kgtIWE1zTMi7KM&#10;MpaaVBkdnQ278cLRgzdKHbAiNsQhTCipST1Yvl7VDQ2Dtq4V5Hss10LTNM7weYEpLZjzt8xil2AZ&#10;2Pn+BhdZAj4NB4uSDdivfzsPeBQPvZRU2HUZdV+2zApKyk8aZR33BoPQpnEzGJ4HquypZ3Xq0Vt1&#10;CdjYqBxmF82A92VrSgvqHgdkFl5FF9Mc386ob81L38wCDhgXs1kEYWMa5hd6aXgIHYgLhN/V98ya&#10;gyoeBb2Gtj9Z+kqcBtvIM9t6kEVULhDdsIoyhg02dRT0MIBhak73EfXym5j+BgAA//8DAFBLAwQU&#10;AAYACAAAACEAFvrXteIAAAAMAQAADwAAAGRycy9kb3ducmV2LnhtbEyPzU7DMBCE70i8g7VI3KiD&#10;lZQoxKmqSBUSgkNLL9yceJtE+CfEbht4erYnepzZT7Mz5Wq2hp1wCoN3Eh4XCTB0rdeD6yTsPzYP&#10;ObAQldPKeIcSfjDAqrq9KVWh/dlt8bSLHaMQFwoloY9xLDgPbY9WhYUf0dHt4CerIsmp43pSZwq3&#10;hoskWXKrBkcfejVi3WP7tTtaCa/15l1tG2HzX1O/vB3W4/f+M5Py/m5ePwOLOMd/GC71qTpU1Knx&#10;R6cDM6RFKpbESsieUmAXIkszWtOQI9IceFXy6xHVHwAAAP//AwBQSwECLQAUAAYACAAAACEAtoM4&#10;kv4AAADhAQAAEwAAAAAAAAAAAAAAAAAAAAAAW0NvbnRlbnRfVHlwZXNdLnhtbFBLAQItABQABgAI&#10;AAAAIQA4/SH/1gAAAJQBAAALAAAAAAAAAAAAAAAAAC8BAABfcmVscy8ucmVsc1BLAQItABQABgAI&#10;AAAAIQCLVGmoTgIAAG4EAAAOAAAAAAAAAAAAAAAAAC4CAABkcnMvZTJvRG9jLnhtbFBLAQItABQA&#10;BgAIAAAAIQAW+te14gAAAAwBAAAPAAAAAAAAAAAAAAAAAKgEAABkcnMvZG93bnJldi54bWxQSwUG&#10;AAAAAAQABADzAAAAtwUAAAAA&#10;" filled="f" stroked="f" strokeweight=".5pt">
                <v:textbox>
                  <w:txbxContent>
                    <w:p w:rsidR="00D32382" w:rsidRPr="00110228" w:rsidRDefault="00D32382" w:rsidP="00D32382">
                      <w:pPr>
                        <w:spacing w:line="540" w:lineRule="exact"/>
                        <w:rPr>
                          <w:rFonts w:ascii="華康彩帶體(P)" w:eastAsia="華康彩帶體(P)"/>
                          <w:sz w:val="52"/>
                          <w:szCs w:val="52"/>
                        </w:rPr>
                      </w:pPr>
                      <w:r>
                        <w:rPr>
                          <w:rFonts w:ascii="華康彩帶體(P)" w:eastAsia="華康彩帶體(P)" w:hint="eastAsia"/>
                          <w:sz w:val="52"/>
                          <w:szCs w:val="52"/>
                        </w:rPr>
                        <w:t>活力補充站</w:t>
                      </w:r>
                    </w:p>
                    <w:p w:rsidR="00D32382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7/</w:t>
                      </w:r>
                      <w:r w:rsidRPr="00E83D3D">
                        <w:rPr>
                          <w:rFonts w:ascii="華康儷中宋(P)" w:eastAsia="華康儷中宋(P)" w:hint="eastAsia"/>
                          <w:sz w:val="40"/>
                          <w:szCs w:val="40"/>
                          <w:u w:val="single"/>
                        </w:rPr>
                        <w:t>9</w:t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、</w:t>
                      </w:r>
                      <w:r w:rsidRPr="00E83D3D">
                        <w:rPr>
                          <w:rFonts w:ascii="華康儷中宋(P)" w:eastAsia="華康儷中宋(P)" w:hint="eastAsia"/>
                          <w:sz w:val="40"/>
                          <w:szCs w:val="40"/>
                          <w:u w:val="single"/>
                        </w:rPr>
                        <w:t>30</w:t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鹿鳴</w:t>
                      </w:r>
                    </w:p>
                    <w:p w:rsidR="00D32382" w:rsidRPr="007664A0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9"/>
                          <w:szCs w:val="39"/>
                        </w:rPr>
                      </w:pP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公園</w:t>
                      </w:r>
                      <w:r w:rsidRPr="007664A0"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>闖關遊戲</w:t>
                      </w:r>
                    </w:p>
                    <w:p w:rsidR="00D32382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7/</w:t>
                      </w:r>
                      <w:r w:rsidRPr="00E83D3D">
                        <w:rPr>
                          <w:rFonts w:ascii="華康儷中宋(P)" w:eastAsia="華康儷中宋(P)" w:hint="eastAsia"/>
                          <w:sz w:val="40"/>
                          <w:szCs w:val="40"/>
                          <w:u w:val="single"/>
                        </w:rPr>
                        <w:t>16</w:t>
                      </w:r>
                    </w:p>
                    <w:p w:rsidR="00D32382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9"/>
                          <w:szCs w:val="39"/>
                        </w:rPr>
                      </w:pPr>
                      <w:proofErr w:type="gramStart"/>
                      <w:r w:rsidRPr="007664A0"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>寶熊漁樂</w:t>
                      </w:r>
                      <w:proofErr w:type="gramEnd"/>
                      <w:r w:rsidRPr="007664A0"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>碼頭</w:t>
                      </w:r>
                    </w:p>
                    <w:p w:rsidR="00D32382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9"/>
                          <w:szCs w:val="39"/>
                        </w:rPr>
                      </w:pPr>
                      <w:r w:rsidRPr="00E83D3D">
                        <w:rPr>
                          <w:rFonts w:ascii="華康儷中宋(P)" w:eastAsia="華康儷中宋(P)" w:hint="eastAsia"/>
                          <w:sz w:val="44"/>
                          <w:szCs w:val="44"/>
                        </w:rPr>
                        <w:t>8/</w:t>
                      </w:r>
                      <w:r w:rsidRPr="00E83D3D">
                        <w:rPr>
                          <w:rFonts w:ascii="華康儷中宋(P)" w:eastAsia="華康儷中宋(P)" w:hint="eastAsia"/>
                          <w:sz w:val="44"/>
                          <w:szCs w:val="44"/>
                          <w:u w:val="single"/>
                        </w:rPr>
                        <w:t>6</w:t>
                      </w:r>
                      <w:r w:rsidRPr="00E83D3D">
                        <w:rPr>
                          <w:rFonts w:ascii="華康儷中宋(P)" w:eastAsia="華康儷中宋(P)"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>IDF小飛官</w:t>
                      </w:r>
                    </w:p>
                    <w:p w:rsidR="00D32382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9"/>
                          <w:szCs w:val="39"/>
                        </w:rPr>
                      </w:pPr>
                      <w:r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>漢翔飛機體驗</w:t>
                      </w:r>
                    </w:p>
                    <w:p w:rsidR="00D32382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6"/>
                          <w:szCs w:val="36"/>
                        </w:rPr>
                      </w:pPr>
                      <w:r w:rsidRPr="00900EFC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8/</w:t>
                      </w:r>
                      <w:r w:rsidRPr="00900EFC">
                        <w:rPr>
                          <w:rFonts w:ascii="華康儷中宋(P)" w:eastAsia="華康儷中宋(P)" w:hint="eastAsia"/>
                          <w:sz w:val="40"/>
                          <w:szCs w:val="40"/>
                          <w:u w:val="single"/>
                        </w:rPr>
                        <w:t>20</w:t>
                      </w:r>
                      <w:r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 xml:space="preserve"> </w:t>
                      </w:r>
                      <w:r w:rsidRPr="00900EFC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后里</w:t>
                      </w:r>
                    </w:p>
                    <w:p w:rsidR="00D32382" w:rsidRPr="007664A0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9"/>
                          <w:szCs w:val="39"/>
                        </w:rPr>
                      </w:pPr>
                      <w:r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 xml:space="preserve">      </w:t>
                      </w:r>
                      <w:r w:rsidRPr="00900EFC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約克厚禮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A7909B" wp14:editId="6C636D96">
                <wp:simplePos x="0" y="0"/>
                <wp:positionH relativeFrom="column">
                  <wp:posOffset>5855335</wp:posOffset>
                </wp:positionH>
                <wp:positionV relativeFrom="paragraph">
                  <wp:posOffset>346710</wp:posOffset>
                </wp:positionV>
                <wp:extent cx="2032635" cy="2967990"/>
                <wp:effectExtent l="0" t="0" r="0" b="3810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96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110228" w:rsidRDefault="00D32382" w:rsidP="00D32382">
                            <w:pPr>
                              <w:spacing w:line="540" w:lineRule="exact"/>
                              <w:ind w:firstLineChars="50" w:firstLine="260"/>
                              <w:rPr>
                                <w:rFonts w:ascii="華康彩帶體(P)" w:eastAsia="華康彩帶體(P)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華康彩帶體(P)" w:eastAsia="華康彩帶體(P)" w:hint="eastAsia"/>
                                <w:sz w:val="52"/>
                                <w:szCs w:val="52"/>
                              </w:rPr>
                              <w:t>腦力桌遊館</w:t>
                            </w:r>
                            <w:proofErr w:type="gramEnd"/>
                          </w:p>
                          <w:p w:rsidR="00D32382" w:rsidRPr="00ED1D9A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2"/>
                                <w:szCs w:val="32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5"/>
                            </w:r>
                            <w:r w:rsidRPr="00ED1D9A"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線條統合</w:t>
                            </w:r>
                            <w:r w:rsidRPr="00ED1D9A">
                              <w:rPr>
                                <w:rFonts w:ascii="華康儷中宋(P)" w:eastAsia="華康儷中宋(P)" w:hint="eastAsia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消消樂</w:t>
                            </w:r>
                          </w:p>
                          <w:p w:rsidR="00D32382" w:rsidRPr="00B439BD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2"/>
                                <w:szCs w:val="32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6"/>
                            </w:r>
                            <w:r w:rsidRPr="00ED1D9A"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空間組織</w:t>
                            </w:r>
                            <w:r w:rsidRPr="00ED1D9A">
                              <w:rPr>
                                <w:rFonts w:ascii="華康儷中宋(P)" w:eastAsia="華康儷中宋(P)" w:hint="eastAsia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B439BD"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跳跳球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7"/>
                            </w:r>
                            <w:r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視角觀察</w:t>
                            </w:r>
                            <w:r w:rsidRPr="00ED1D9A">
                              <w:rPr>
                                <w:rFonts w:ascii="華康儷中宋(P)" w:eastAsia="華康儷中宋(P)" w:hint="eastAsia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001B24"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擎天柱</w:t>
                            </w:r>
                            <w:r w:rsidRPr="00110228"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32382" w:rsidRPr="00001B24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28"/>
                                <w:szCs w:val="28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8"/>
                            </w:r>
                            <w:r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敘事解題</w:t>
                            </w:r>
                            <w:r w:rsidRPr="00ED1D9A">
                              <w:rPr>
                                <w:rFonts w:ascii="華康儷中宋(P)" w:eastAsia="華康儷中宋(P)" w:hint="eastAsia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001B24"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捉老鼠</w:t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9"/>
                            </w:r>
                            <w:r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數列變化</w:t>
                            </w:r>
                            <w:r w:rsidRPr="00001B24">
                              <w:rPr>
                                <w:rFonts w:ascii="華康儷中宋(P)" w:eastAsia="華康儷中宋(P)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Pr="00001B24"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筒與索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2"/>
                                <w:szCs w:val="32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A"/>
                            </w:r>
                            <w:r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區分色塊</w:t>
                            </w:r>
                            <w:r w:rsidRPr="00ED1D9A">
                              <w:rPr>
                                <w:rFonts w:ascii="華康儷中宋(P)" w:eastAsia="華康儷中宋(P)" w:hint="eastAsia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A2804"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疊疊樂</w:t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B"/>
                            </w:r>
                            <w:r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迷宮解碼</w:t>
                            </w:r>
                            <w:r w:rsidRPr="00ED1D9A">
                              <w:rPr>
                                <w:rFonts w:ascii="華康儷中宋(P)" w:eastAsia="華康儷中宋(P)" w:hint="eastAsia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AA4C34">
                              <w:rPr>
                                <w:rFonts w:ascii="華康儷中宋(P)" w:eastAsia="華康儷中宋(P)" w:hint="eastAsia"/>
                                <w:sz w:val="28"/>
                                <w:szCs w:val="28"/>
                              </w:rPr>
                              <w:t>變臉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28"/>
                                <w:szCs w:val="28"/>
                              </w:rPr>
                              <w:t>魔</w:t>
                            </w:r>
                            <w:r w:rsidRPr="00AA4C34">
                              <w:rPr>
                                <w:rFonts w:ascii="華康儷中宋(P)" w:eastAsia="華康儷中宋(P)" w:hint="eastAsia"/>
                                <w:sz w:val="28"/>
                                <w:szCs w:val="28"/>
                              </w:rPr>
                              <w:t>方</w:t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C"/>
                            </w:r>
                            <w:r>
                              <w:rPr>
                                <w:rFonts w:ascii="華康儷中宋(P)" w:eastAsia="華康儷中宋(P)" w:hint="eastAsia"/>
                                <w:sz w:val="32"/>
                                <w:szCs w:val="32"/>
                              </w:rPr>
                              <w:t>抽象思考</w:t>
                            </w:r>
                            <w:r w:rsidRPr="00ED1D9A">
                              <w:rPr>
                                <w:rFonts w:ascii="華康儷中宋(P)" w:eastAsia="華康儷中宋(P)" w:hint="eastAsia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28"/>
                                <w:szCs w:val="28"/>
                              </w:rPr>
                              <w:t>海綿寶寶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41" type="#_x0000_t202" style="position:absolute;margin-left:461.05pt;margin-top:27.3pt;width:160.05pt;height:23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ysTwIAAG4EAAAOAAAAZHJzL2Uyb0RvYy54bWysVFFuGjEQ/a/UO1j+LwskIQWxRDQRVSWU&#10;RCJVvo3XG1ba9bi2YZdeoFIPkHz3AD1AD5Sco89eIFHar6o/Zjzz9nlm3gzjs6Yq2UZZV5BOea/T&#10;5UxpSVmh71L++Wb27j1nzgudiZK0SvlWOX42eftmXJuR6tOKykxZBhLtRrVJ+cp7M0oSJ1eqEq5D&#10;RmkEc7KV8LjauySzogZ7VSb9bneQ1GQzY0kq5+C9aIN8EvnzXEl/ledOeVamHLn5eNp4LsOZTMZi&#10;dGeFWRVyl4b4hywqUWg8eqC6EF6wtS3+oKoKaclR7juSqoTyvJAq1oBqet1X1SxWwqhYC5rjzKFN&#10;7v/RysvNtWVFBu3QHi0qaPR0/+3x58PT/a/HH98Z3OhRbdwI0IUB2DcfqAF+73dwhtKb3FbhF0Ux&#10;xEG3PXRYNZ5JOPvdo/7g6IQziVh/ODgdDiN/8vy5sc5/VFSxYKTcQsLYWbGZO49UAN1DwmuaZkVZ&#10;RhlLzeqUg74bPzhE8EWpA1bFgdjRhJLa1IPlm2XTtuFkX9eSsi3KtdQOjTNyViCluXD+WlhMCSrE&#10;5PsrHHlJeJp2Fmcrsl//5g94iIcoZzWmLuXuy1pYxVn5SUPWYe/4OIxpvByfnPZxsS8jy5cRva7O&#10;CYPdw44ZGc2A9+XezC1Vt1iQaXgVIaEl3k6535vnvt0FLJhU02kEYTCN8HO9MDJQh8aFht80t8Ka&#10;nSoegl7Sfj7F6JU4LbaVZ7r2lBdRudDotquQMVww1FHQ3QKGrXl5j6jnv4nJbwAAAP//AwBQSwME&#10;FAAGAAgAAAAhAHskLwPhAAAACwEAAA8AAABkcnMvZG93bnJldi54bWxMj8FuwjAMhu+T9g6RJ+02&#10;UiJArDRFqBKaNG0HGJfd3Ma0FY3TNQG6Pf3CaTva/vT7+7P1aDtxocG3jjVMJwkI4sqZlmsNh4/t&#10;0xKED8gGO8ek4Zs8rPP7uwxT4668o8s+1CKGsE9RQxNCn0rpq4Ys+onriePt6AaLIY5DLc2A1xhu&#10;O6mSZCEtthw/NNhT0VB12p+thtdi+467UtnlT1e8vB03/dfhc67148O4WYEINIY/GG76UR3y6FS6&#10;MxsvOg3PSk0jqmE+W4C4AWqmFIgybpRKQOaZ/N8h/wUAAP//AwBQSwECLQAUAAYACAAAACEAtoM4&#10;kv4AAADhAQAAEwAAAAAAAAAAAAAAAAAAAAAAW0NvbnRlbnRfVHlwZXNdLnhtbFBLAQItABQABgAI&#10;AAAAIQA4/SH/1gAAAJQBAAALAAAAAAAAAAAAAAAAAC8BAABfcmVscy8ucmVsc1BLAQItABQABgAI&#10;AAAAIQBvPfysTwIAAG4EAAAOAAAAAAAAAAAAAAAAAC4CAABkcnMvZTJvRG9jLnhtbFBLAQItABQA&#10;BgAIAAAAIQB7JC8D4QAAAAsBAAAPAAAAAAAAAAAAAAAAAKkEAABkcnMvZG93bnJldi54bWxQSwUG&#10;AAAAAAQABADzAAAAtwUAAAAA&#10;" filled="f" stroked="f" strokeweight=".5pt">
                <v:textbox>
                  <w:txbxContent>
                    <w:p w:rsidR="00D32382" w:rsidRPr="00110228" w:rsidRDefault="00D32382" w:rsidP="00D32382">
                      <w:pPr>
                        <w:spacing w:line="540" w:lineRule="exact"/>
                        <w:ind w:firstLineChars="50" w:firstLine="260"/>
                        <w:rPr>
                          <w:rFonts w:ascii="華康彩帶體(P)" w:eastAsia="華康彩帶體(P)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華康彩帶體(P)" w:eastAsia="華康彩帶體(P)" w:hint="eastAsia"/>
                          <w:sz w:val="52"/>
                          <w:szCs w:val="52"/>
                        </w:rPr>
                        <w:t>腦力桌遊館</w:t>
                      </w:r>
                      <w:proofErr w:type="gramEnd"/>
                    </w:p>
                    <w:p w:rsidR="00D32382" w:rsidRPr="00ED1D9A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2"/>
                          <w:szCs w:val="32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5"/>
                      </w:r>
                      <w:r w:rsidRPr="00ED1D9A"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線條統合</w:t>
                      </w:r>
                      <w:r w:rsidRPr="00ED1D9A">
                        <w:rPr>
                          <w:rFonts w:ascii="華康儷中宋(P)" w:eastAsia="華康儷中宋(P)" w:hint="eastAsia"/>
                          <w:b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消消樂</w:t>
                      </w:r>
                    </w:p>
                    <w:p w:rsidR="00D32382" w:rsidRPr="00B439BD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2"/>
                          <w:szCs w:val="32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6"/>
                      </w:r>
                      <w:r w:rsidRPr="00ED1D9A"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空間組織</w:t>
                      </w:r>
                      <w:r w:rsidRPr="00ED1D9A">
                        <w:rPr>
                          <w:rFonts w:ascii="華康儷中宋(P)" w:eastAsia="華康儷中宋(P)" w:hint="eastAsia"/>
                          <w:b/>
                          <w:sz w:val="32"/>
                          <w:szCs w:val="32"/>
                        </w:rPr>
                        <w:t>/</w:t>
                      </w:r>
                      <w:r w:rsidRPr="00B439BD"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跳跳球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7"/>
                      </w:r>
                      <w:r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視角觀察</w:t>
                      </w:r>
                      <w:r w:rsidRPr="00ED1D9A">
                        <w:rPr>
                          <w:rFonts w:ascii="華康儷中宋(P)" w:eastAsia="華康儷中宋(P)" w:hint="eastAsia"/>
                          <w:b/>
                          <w:sz w:val="32"/>
                          <w:szCs w:val="32"/>
                        </w:rPr>
                        <w:t>/</w:t>
                      </w:r>
                      <w:r w:rsidRPr="00001B24"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擎天柱</w:t>
                      </w:r>
                      <w:r w:rsidRPr="00110228"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32382" w:rsidRPr="00001B24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28"/>
                          <w:szCs w:val="28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8"/>
                      </w:r>
                      <w:r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敘事解題</w:t>
                      </w:r>
                      <w:r w:rsidRPr="00ED1D9A">
                        <w:rPr>
                          <w:rFonts w:ascii="華康儷中宋(P)" w:eastAsia="華康儷中宋(P)" w:hint="eastAsia"/>
                          <w:b/>
                          <w:sz w:val="32"/>
                          <w:szCs w:val="32"/>
                        </w:rPr>
                        <w:t>/</w:t>
                      </w:r>
                      <w:r w:rsidRPr="00001B24"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捉老鼠</w:t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9"/>
                      </w:r>
                      <w:r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數列變化</w:t>
                      </w:r>
                      <w:r w:rsidRPr="00001B24">
                        <w:rPr>
                          <w:rFonts w:ascii="華康儷中宋(P)" w:eastAsia="華康儷中宋(P)" w:hint="eastAsia"/>
                          <w:sz w:val="28"/>
                          <w:szCs w:val="28"/>
                        </w:rPr>
                        <w:t>/</w:t>
                      </w:r>
                      <w:r w:rsidRPr="00001B24"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筒與索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2"/>
                          <w:szCs w:val="32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A"/>
                      </w:r>
                      <w:r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區分色塊</w:t>
                      </w:r>
                      <w:r w:rsidRPr="00ED1D9A">
                        <w:rPr>
                          <w:rFonts w:ascii="華康儷中宋(P)" w:eastAsia="華康儷中宋(P)" w:hint="eastAsia"/>
                          <w:b/>
                          <w:sz w:val="32"/>
                          <w:szCs w:val="32"/>
                        </w:rPr>
                        <w:t>/</w:t>
                      </w:r>
                      <w:r w:rsidRPr="004A2804"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疊疊樂</w:t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B"/>
                      </w:r>
                      <w:r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迷宮解碼</w:t>
                      </w:r>
                      <w:r w:rsidRPr="00ED1D9A">
                        <w:rPr>
                          <w:rFonts w:ascii="華康儷中宋(P)" w:eastAsia="華康儷中宋(P)" w:hint="eastAsia"/>
                          <w:b/>
                          <w:sz w:val="32"/>
                          <w:szCs w:val="32"/>
                        </w:rPr>
                        <w:t>/</w:t>
                      </w:r>
                      <w:r w:rsidRPr="00AA4C34">
                        <w:rPr>
                          <w:rFonts w:ascii="華康儷中宋(P)" w:eastAsia="華康儷中宋(P)" w:hint="eastAsia"/>
                          <w:sz w:val="28"/>
                          <w:szCs w:val="28"/>
                        </w:rPr>
                        <w:t>變臉</w:t>
                      </w:r>
                      <w:r>
                        <w:rPr>
                          <w:rFonts w:ascii="華康儷中宋(P)" w:eastAsia="華康儷中宋(P)" w:hint="eastAsia"/>
                          <w:sz w:val="28"/>
                          <w:szCs w:val="28"/>
                        </w:rPr>
                        <w:t>魔</w:t>
                      </w:r>
                      <w:r w:rsidRPr="00AA4C34">
                        <w:rPr>
                          <w:rFonts w:ascii="華康儷中宋(P)" w:eastAsia="華康儷中宋(P)" w:hint="eastAsia"/>
                          <w:sz w:val="28"/>
                          <w:szCs w:val="28"/>
                        </w:rPr>
                        <w:t>方</w:t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C"/>
                      </w:r>
                      <w:r>
                        <w:rPr>
                          <w:rFonts w:ascii="華康儷中宋(P)" w:eastAsia="華康儷中宋(P)" w:hint="eastAsia"/>
                          <w:sz w:val="32"/>
                          <w:szCs w:val="32"/>
                        </w:rPr>
                        <w:t>抽象思考</w:t>
                      </w:r>
                      <w:r w:rsidRPr="00ED1D9A">
                        <w:rPr>
                          <w:rFonts w:ascii="華康儷中宋(P)" w:eastAsia="華康儷中宋(P)" w:hint="eastAsia"/>
                          <w:b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華康儷中宋(P)" w:eastAsia="華康儷中宋(P)" w:hint="eastAsia"/>
                          <w:sz w:val="28"/>
                          <w:szCs w:val="28"/>
                        </w:rPr>
                        <w:t>海綿寶寶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70072F" wp14:editId="0DD05AF0">
                <wp:simplePos x="0" y="0"/>
                <wp:positionH relativeFrom="column">
                  <wp:posOffset>3931920</wp:posOffset>
                </wp:positionH>
                <wp:positionV relativeFrom="paragraph">
                  <wp:posOffset>160020</wp:posOffset>
                </wp:positionV>
                <wp:extent cx="2054225" cy="3171825"/>
                <wp:effectExtent l="0" t="0" r="0" b="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AA456D" w:rsidRDefault="00D32382" w:rsidP="00D32382">
                            <w:pPr>
                              <w:spacing w:line="540" w:lineRule="exact"/>
                              <w:ind w:firstLineChars="50" w:firstLine="240"/>
                              <w:rPr>
                                <w:rFonts w:ascii="華康彩帶體(P)" w:eastAsia="華康彩帶體(P)"/>
                                <w:sz w:val="48"/>
                                <w:szCs w:val="48"/>
                              </w:rPr>
                            </w:pPr>
                            <w:r w:rsidRPr="00AA456D">
                              <w:rPr>
                                <w:rFonts w:ascii="華康彩帶體(P)" w:eastAsia="華康彩帶體(P)" w:hint="eastAsia"/>
                                <w:sz w:val="48"/>
                                <w:szCs w:val="48"/>
                              </w:rPr>
                              <w:t>愛因斯坦</w:t>
                            </w:r>
                          </w:p>
                          <w:p w:rsidR="00D32382" w:rsidRPr="00AA456D" w:rsidRDefault="00D32382" w:rsidP="00D32382">
                            <w:pPr>
                              <w:spacing w:line="540" w:lineRule="exact"/>
                              <w:rPr>
                                <w:rFonts w:ascii="華康魏碑體(P)" w:eastAsia="華康魏碑體(P)"/>
                                <w:sz w:val="28"/>
                                <w:szCs w:val="28"/>
                              </w:rPr>
                            </w:pPr>
                            <w:r w:rsidRPr="00AA456D">
                              <w:rPr>
                                <w:rFonts w:ascii="華康彩帶體(P)" w:eastAsia="華康彩帶體(P)" w:hint="eastAsia"/>
                                <w:sz w:val="48"/>
                                <w:szCs w:val="48"/>
                              </w:rPr>
                              <w:t>智慧營</w:t>
                            </w:r>
                            <w:r w:rsidRPr="00AA456D">
                              <w:rPr>
                                <w:rFonts w:ascii="華康魏碑體(P)" w:eastAsia="華康魏碑體(P)" w:hint="eastAsia"/>
                                <w:sz w:val="28"/>
                                <w:szCs w:val="28"/>
                              </w:rPr>
                              <w:t>故事、解謎</w:t>
                            </w:r>
                          </w:p>
                          <w:p w:rsidR="00D32382" w:rsidRPr="00AB7CB0" w:rsidRDefault="00D32382" w:rsidP="00D32382">
                            <w:pPr>
                              <w:spacing w:line="460" w:lineRule="exact"/>
                              <w:rPr>
                                <w:rFonts w:ascii="華康儷中宋(P)" w:eastAsia="華康儷中宋(P)"/>
                                <w:szCs w:val="24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5"/>
                            </w:r>
                            <w:r w:rsidRPr="004B1A45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智慧光電</w:t>
                            </w:r>
                            <w:r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馬達運</w:t>
                            </w:r>
                            <w:r w:rsidRPr="008529A4"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用</w:t>
                            </w:r>
                          </w:p>
                          <w:p w:rsidR="00D32382" w:rsidRPr="00110228" w:rsidRDefault="00D32382" w:rsidP="00D32382">
                            <w:pPr>
                              <w:spacing w:line="46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6"/>
                            </w:r>
                            <w:r w:rsidRPr="00EB1292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智慧剪紙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點線對稱</w:t>
                            </w:r>
                          </w:p>
                          <w:p w:rsidR="00D32382" w:rsidRPr="00AB7CB0" w:rsidRDefault="00D32382" w:rsidP="00D32382">
                            <w:pPr>
                              <w:spacing w:line="460" w:lineRule="exact"/>
                              <w:rPr>
                                <w:rFonts w:ascii="華康儷中宋(P)" w:eastAsia="華康儷中宋(P)"/>
                                <w:szCs w:val="24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7"/>
                            </w:r>
                            <w:r w:rsidRPr="008529A4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智慧紙飛機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對流</w:t>
                            </w:r>
                          </w:p>
                          <w:p w:rsidR="00D32382" w:rsidRPr="00110228" w:rsidRDefault="00D32382" w:rsidP="00D32382">
                            <w:pPr>
                              <w:spacing w:line="46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8"/>
                            </w:r>
                            <w:proofErr w:type="gramStart"/>
                            <w:r w:rsidRPr="008529A4">
                              <w:rPr>
                                <w:rFonts w:ascii="華康儷中宋(P)" w:eastAsia="華康儷中宋(P)" w:hint="eastAsia"/>
                                <w:sz w:val="35"/>
                                <w:szCs w:val="35"/>
                              </w:rPr>
                              <w:t>智慧鬥盤</w:t>
                            </w:r>
                            <w:proofErr w:type="gramEnd"/>
                            <w:r w:rsidRPr="00AB7CB0">
                              <w:rPr>
                                <w:rFonts w:ascii="華康儷中宋(P)" w:eastAsia="華康儷中宋(P)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9A4"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力的作用</w:t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9"/>
                            </w:r>
                            <w:r w:rsidRPr="008529A4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力量與距離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9A4"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彈力</w:t>
                            </w:r>
                          </w:p>
                          <w:p w:rsidR="00D32382" w:rsidRPr="00110228" w:rsidRDefault="00D32382" w:rsidP="00D32382">
                            <w:pPr>
                              <w:spacing w:line="460" w:lineRule="exact"/>
                              <w:rPr>
                                <w:rFonts w:ascii="華康儷中宋(P)" w:eastAsia="華康儷中宋(P)"/>
                                <w:sz w:val="38"/>
                                <w:szCs w:val="38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A"/>
                            </w:r>
                            <w:r w:rsidRPr="00AB7CB0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智慧2分法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7CB0"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物象</w:t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B"/>
                            </w:r>
                            <w:r w:rsidRPr="00AB7CB0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智慧3杯球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7CB0"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規律</w:t>
                            </w:r>
                          </w:p>
                          <w:p w:rsidR="00D32382" w:rsidRPr="00110228" w:rsidRDefault="00D32382" w:rsidP="00D32382">
                            <w:pPr>
                              <w:spacing w:line="460" w:lineRule="exact"/>
                              <w:rPr>
                                <w:rFonts w:ascii="華康儷中宋(P)" w:eastAsia="華康儷中宋(P)"/>
                                <w:sz w:val="32"/>
                                <w:szCs w:val="32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C"/>
                            </w:r>
                            <w:r w:rsidRPr="006F3CE6">
                              <w:rPr>
                                <w:rFonts w:ascii="華康儷中宋(P)" w:eastAsia="華康儷中宋(P)" w:hint="eastAsia"/>
                                <w:sz w:val="36"/>
                                <w:szCs w:val="36"/>
                              </w:rPr>
                              <w:t>智慧工具</w:t>
                            </w:r>
                            <w:r w:rsidRPr="00F45A96"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槓桿</w:t>
                            </w:r>
                            <w:r>
                              <w:rPr>
                                <w:rFonts w:ascii="華康儷中宋(P)" w:eastAsia="華康儷中宋(P)" w:hint="eastAsia"/>
                                <w:szCs w:val="24"/>
                              </w:rPr>
                              <w:t>原理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42" type="#_x0000_t202" style="position:absolute;margin-left:309.6pt;margin-top:12.6pt;width:161.75pt;height:24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xUTgIAAGwEAAAOAAAAZHJzL2Uyb0RvYy54bWysVEtu2zAQ3RfoHQjua31iO6lgOXATuCgQ&#10;JAGcImuaoiwBFIclaUvuBQr0AMm6B+gBeqDkHB1StmOkXRXd0DOc0QzfezOenHeNJBthbA0qp8kg&#10;pkQoDkWtVjn9fDd/d0aJdUwVTIISOd0KS8+nb99MWp2JFCqQhTAEiyibtTqnlXM6iyLLK9EwOwAt&#10;FAZLMA1z6JpVVBjWYvVGRmkcj6MWTKENcGEt3l72QToN9ctScHdTllY4InOKb3PhNOFc+jOaTli2&#10;MkxXNd89g/3DKxpWK2x6KHXJHCNrU/9Rqqm5AQulG3BoIijLmouAAdEk8Ss0i4ppEbAgOVYfaLL/&#10;ryy/3twaUhc5HVOiWIMSPT98e/r5+Pzw6+nHdzL2DLXaZpi40Jjqug/QodL7e4uXHnhXmsb/IiSC&#10;ceR6e+BXdI5wvEzj0TBNR5RwjJ0kp8kZOlg/evlcG+s+CmiIN3JqUMDAK9tcWden7lN8NwXzWsog&#10;olSkRRQnozh8cIhgcal8rgjjsCvjIfVP95brll0gITngXUKxRbgG+pGxms9rfNIVs+6WGZwRRIhz&#10;727wKCVga9hZlFRgvv7t3uejdBilpMWZy6n9smZGUCI/KRT1fTIc+iENznB0mqJjjiPL44haNxeA&#10;Y53ghmkeTJ/v5N4sDTT3uB4z3xVDTHHsnVO3Ny9cvwm4XlzMZiEJx1Izd6UWmvvSnjhP+F13z4ze&#10;qeJQ0GvYTyfLXonT5/byzNYOyjoo54nuWUXFvYMjHbTfrZ/fmWM/ZL38SUx/AwAA//8DAFBLAwQU&#10;AAYACAAAACEAU12CsOMAAAAKAQAADwAAAGRycy9kb3ducmV2LnhtbEyPy07DMBBF90j8gzVI7KhT&#10;q+kjjVNVkSokBIuWbtg5sZtEtcchdtvA1zOsYDUazdGdc/PN6Cy7miF0HiVMJwkwg7XXHTYSju+7&#10;pyWwEBVqZT0aCV8mwKa4v8tVpv0N9+Z6iA2jEAyZktDG2Gech7o1ToWJ7w3S7eQHpyKtQ8P1oG4U&#10;7iwXSTLnTnVIH1rVm7I19flwcRJeyt2b2lfCLb9t+fx62vafx49UyseHcbsGFs0Y/2D41Sd1KMip&#10;8hfUgVkJ8+lKECpBpDQJWM3EAlglIRWzBfAi5/8rFD8AAAD//wMAUEsBAi0AFAAGAAgAAAAhALaD&#10;OJL+AAAA4QEAABMAAAAAAAAAAAAAAAAAAAAAAFtDb250ZW50X1R5cGVzXS54bWxQSwECLQAUAAYA&#10;CAAAACEAOP0h/9YAAACUAQAACwAAAAAAAAAAAAAAAAAvAQAAX3JlbHMvLnJlbHNQSwECLQAUAAYA&#10;CAAAACEATHH8VE4CAABsBAAADgAAAAAAAAAAAAAAAAAuAgAAZHJzL2Uyb0RvYy54bWxQSwECLQAU&#10;AAYACAAAACEAU12CsOMAAAAKAQAADwAAAAAAAAAAAAAAAACoBAAAZHJzL2Rvd25yZXYueG1sUEsF&#10;BgAAAAAEAAQA8wAAALgFAAAAAA==&#10;" filled="f" stroked="f" strokeweight=".5pt">
                <v:textbox>
                  <w:txbxContent>
                    <w:p w:rsidR="00D32382" w:rsidRPr="00AA456D" w:rsidRDefault="00D32382" w:rsidP="00D32382">
                      <w:pPr>
                        <w:spacing w:line="540" w:lineRule="exact"/>
                        <w:ind w:firstLineChars="50" w:firstLine="240"/>
                        <w:rPr>
                          <w:rFonts w:ascii="華康彩帶體(P)" w:eastAsia="華康彩帶體(P)"/>
                          <w:sz w:val="48"/>
                          <w:szCs w:val="48"/>
                        </w:rPr>
                      </w:pPr>
                      <w:r w:rsidRPr="00AA456D">
                        <w:rPr>
                          <w:rFonts w:ascii="華康彩帶體(P)" w:eastAsia="華康彩帶體(P)" w:hint="eastAsia"/>
                          <w:sz w:val="48"/>
                          <w:szCs w:val="48"/>
                        </w:rPr>
                        <w:t>愛因斯坦</w:t>
                      </w:r>
                    </w:p>
                    <w:p w:rsidR="00D32382" w:rsidRPr="00AA456D" w:rsidRDefault="00D32382" w:rsidP="00D32382">
                      <w:pPr>
                        <w:spacing w:line="540" w:lineRule="exact"/>
                        <w:rPr>
                          <w:rFonts w:ascii="華康魏碑體(P)" w:eastAsia="華康魏碑體(P)"/>
                          <w:sz w:val="28"/>
                          <w:szCs w:val="28"/>
                        </w:rPr>
                      </w:pPr>
                      <w:r w:rsidRPr="00AA456D">
                        <w:rPr>
                          <w:rFonts w:ascii="華康彩帶體(P)" w:eastAsia="華康彩帶體(P)" w:hint="eastAsia"/>
                          <w:sz w:val="48"/>
                          <w:szCs w:val="48"/>
                        </w:rPr>
                        <w:t>智慧營</w:t>
                      </w:r>
                      <w:r w:rsidRPr="00AA456D">
                        <w:rPr>
                          <w:rFonts w:ascii="華康魏碑體(P)" w:eastAsia="華康魏碑體(P)" w:hint="eastAsia"/>
                          <w:sz w:val="28"/>
                          <w:szCs w:val="28"/>
                        </w:rPr>
                        <w:t>故事、解謎</w:t>
                      </w:r>
                    </w:p>
                    <w:p w:rsidR="00D32382" w:rsidRPr="00AB7CB0" w:rsidRDefault="00D32382" w:rsidP="00D32382">
                      <w:pPr>
                        <w:spacing w:line="460" w:lineRule="exact"/>
                        <w:rPr>
                          <w:rFonts w:ascii="華康儷中宋(P)" w:eastAsia="華康儷中宋(P)"/>
                          <w:szCs w:val="24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5"/>
                      </w:r>
                      <w:r w:rsidRPr="004B1A45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智慧光電</w:t>
                      </w:r>
                      <w:r>
                        <w:rPr>
                          <w:rFonts w:ascii="華康儷中宋(P)" w:eastAsia="華康儷中宋(P)" w:hint="eastAsia"/>
                          <w:szCs w:val="24"/>
                        </w:rPr>
                        <w:t>馬達運</w:t>
                      </w:r>
                      <w:r w:rsidRPr="008529A4">
                        <w:rPr>
                          <w:rFonts w:ascii="華康儷中宋(P)" w:eastAsia="華康儷中宋(P)" w:hint="eastAsia"/>
                          <w:szCs w:val="24"/>
                        </w:rPr>
                        <w:t>用</w:t>
                      </w:r>
                    </w:p>
                    <w:p w:rsidR="00D32382" w:rsidRPr="00110228" w:rsidRDefault="00D32382" w:rsidP="00D32382">
                      <w:pPr>
                        <w:spacing w:line="46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6"/>
                      </w:r>
                      <w:r w:rsidRPr="00EB1292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智慧剪紙</w:t>
                      </w:r>
                      <w:r>
                        <w:rPr>
                          <w:rFonts w:ascii="華康儷中宋(P)" w:eastAsia="華康儷中宋(P)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華康儷中宋(P)" w:eastAsia="華康儷中宋(P)" w:hint="eastAsia"/>
                          <w:szCs w:val="24"/>
                        </w:rPr>
                        <w:t>點線對稱</w:t>
                      </w:r>
                    </w:p>
                    <w:p w:rsidR="00D32382" w:rsidRPr="00AB7CB0" w:rsidRDefault="00D32382" w:rsidP="00D32382">
                      <w:pPr>
                        <w:spacing w:line="460" w:lineRule="exact"/>
                        <w:rPr>
                          <w:rFonts w:ascii="華康儷中宋(P)" w:eastAsia="華康儷中宋(P)"/>
                          <w:szCs w:val="24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7"/>
                      </w:r>
                      <w:r w:rsidRPr="008529A4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智慧紙飛機</w:t>
                      </w:r>
                      <w:r>
                        <w:rPr>
                          <w:rFonts w:ascii="華康儷中宋(P)" w:eastAsia="華康儷中宋(P)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華康儷中宋(P)" w:eastAsia="華康儷中宋(P)" w:hint="eastAsia"/>
                          <w:szCs w:val="24"/>
                        </w:rPr>
                        <w:t>對流</w:t>
                      </w:r>
                    </w:p>
                    <w:p w:rsidR="00D32382" w:rsidRPr="00110228" w:rsidRDefault="00D32382" w:rsidP="00D32382">
                      <w:pPr>
                        <w:spacing w:line="46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8"/>
                      </w:r>
                      <w:proofErr w:type="gramStart"/>
                      <w:r w:rsidRPr="008529A4">
                        <w:rPr>
                          <w:rFonts w:ascii="華康儷中宋(P)" w:eastAsia="華康儷中宋(P)" w:hint="eastAsia"/>
                          <w:sz w:val="35"/>
                          <w:szCs w:val="35"/>
                        </w:rPr>
                        <w:t>智慧鬥盤</w:t>
                      </w:r>
                      <w:proofErr w:type="gramEnd"/>
                      <w:r w:rsidRPr="00AB7CB0">
                        <w:rPr>
                          <w:rFonts w:ascii="華康儷中宋(P)" w:eastAsia="華康儷中宋(P)" w:hint="eastAsia"/>
                          <w:sz w:val="16"/>
                          <w:szCs w:val="16"/>
                        </w:rPr>
                        <w:t xml:space="preserve"> </w:t>
                      </w:r>
                      <w:r w:rsidRPr="008529A4">
                        <w:rPr>
                          <w:rFonts w:ascii="華康儷中宋(P)" w:eastAsia="華康儷中宋(P)" w:hint="eastAsia"/>
                          <w:szCs w:val="24"/>
                        </w:rPr>
                        <w:t>力的作用</w:t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9"/>
                      </w:r>
                      <w:r w:rsidRPr="008529A4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力量與距離</w:t>
                      </w:r>
                      <w:r>
                        <w:rPr>
                          <w:rFonts w:ascii="華康儷中宋(P)" w:eastAsia="華康儷中宋(P)" w:hint="eastAsia"/>
                          <w:sz w:val="16"/>
                          <w:szCs w:val="16"/>
                        </w:rPr>
                        <w:t xml:space="preserve"> </w:t>
                      </w:r>
                      <w:r w:rsidRPr="008529A4">
                        <w:rPr>
                          <w:rFonts w:ascii="華康儷中宋(P)" w:eastAsia="華康儷中宋(P)" w:hint="eastAsia"/>
                          <w:szCs w:val="24"/>
                        </w:rPr>
                        <w:t>彈力</w:t>
                      </w:r>
                    </w:p>
                    <w:p w:rsidR="00D32382" w:rsidRPr="00110228" w:rsidRDefault="00D32382" w:rsidP="00D32382">
                      <w:pPr>
                        <w:spacing w:line="460" w:lineRule="exact"/>
                        <w:rPr>
                          <w:rFonts w:ascii="華康儷中宋(P)" w:eastAsia="華康儷中宋(P)"/>
                          <w:sz w:val="38"/>
                          <w:szCs w:val="38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A"/>
                      </w:r>
                      <w:r w:rsidRPr="00AB7CB0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智慧2分法</w:t>
                      </w:r>
                      <w:r>
                        <w:rPr>
                          <w:rFonts w:ascii="華康儷中宋(P)" w:eastAsia="華康儷中宋(P)" w:hint="eastAsia"/>
                          <w:sz w:val="16"/>
                          <w:szCs w:val="16"/>
                        </w:rPr>
                        <w:t xml:space="preserve"> </w:t>
                      </w:r>
                      <w:r w:rsidRPr="00AB7CB0">
                        <w:rPr>
                          <w:rFonts w:ascii="華康儷中宋(P)" w:eastAsia="華康儷中宋(P)" w:hint="eastAsia"/>
                          <w:szCs w:val="24"/>
                        </w:rPr>
                        <w:t>物象</w:t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B"/>
                      </w:r>
                      <w:r w:rsidRPr="00AB7CB0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智慧3杯球</w:t>
                      </w:r>
                      <w:r>
                        <w:rPr>
                          <w:rFonts w:ascii="華康儷中宋(P)" w:eastAsia="華康儷中宋(P)" w:hint="eastAsia"/>
                          <w:sz w:val="16"/>
                          <w:szCs w:val="16"/>
                        </w:rPr>
                        <w:t xml:space="preserve"> </w:t>
                      </w:r>
                      <w:r w:rsidRPr="00AB7CB0">
                        <w:rPr>
                          <w:rFonts w:ascii="華康儷中宋(P)" w:eastAsia="華康儷中宋(P)" w:hint="eastAsia"/>
                          <w:szCs w:val="24"/>
                        </w:rPr>
                        <w:t>規律</w:t>
                      </w:r>
                    </w:p>
                    <w:p w:rsidR="00D32382" w:rsidRPr="00110228" w:rsidRDefault="00D32382" w:rsidP="00D32382">
                      <w:pPr>
                        <w:spacing w:line="460" w:lineRule="exact"/>
                        <w:rPr>
                          <w:rFonts w:ascii="華康儷中宋(P)" w:eastAsia="華康儷中宋(P)"/>
                          <w:sz w:val="32"/>
                          <w:szCs w:val="32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C"/>
                      </w:r>
                      <w:r w:rsidRPr="006F3CE6">
                        <w:rPr>
                          <w:rFonts w:ascii="華康儷中宋(P)" w:eastAsia="華康儷中宋(P)" w:hint="eastAsia"/>
                          <w:sz w:val="36"/>
                          <w:szCs w:val="36"/>
                        </w:rPr>
                        <w:t>智慧工具</w:t>
                      </w:r>
                      <w:r w:rsidRPr="00F45A96">
                        <w:rPr>
                          <w:rFonts w:ascii="華康儷中宋(P)" w:eastAsia="華康儷中宋(P)" w:hint="eastAsia"/>
                          <w:szCs w:val="24"/>
                        </w:rPr>
                        <w:t>槓桿</w:t>
                      </w:r>
                      <w:r>
                        <w:rPr>
                          <w:rFonts w:ascii="華康儷中宋(P)" w:eastAsia="華康儷中宋(P)" w:hint="eastAsia"/>
                          <w:szCs w:val="24"/>
                        </w:rPr>
                        <w:t>原理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oboto" w:hAnsi="Roboto" w:hint="eastAsia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D59E5" wp14:editId="05AE5C38">
                <wp:simplePos x="0" y="0"/>
                <wp:positionH relativeFrom="column">
                  <wp:posOffset>7879715</wp:posOffset>
                </wp:positionH>
                <wp:positionV relativeFrom="paragraph">
                  <wp:posOffset>99695</wp:posOffset>
                </wp:positionV>
                <wp:extent cx="1925320" cy="3237230"/>
                <wp:effectExtent l="0" t="0" r="17780" b="20320"/>
                <wp:wrapNone/>
                <wp:docPr id="3193" name="圓角矩形 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3237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193" o:spid="_x0000_s1026" style="position:absolute;margin-left:620.45pt;margin-top:7.85pt;width:151.6pt;height:25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/PfAIAABkFAAAOAAAAZHJzL2Uyb0RvYy54bWysVM1uEzEQviPxDpbvdLObltIomypqVYRU&#10;tVFb1LPjtZsVtsfYTjbhMeCKhMQF8RA8TgWPwdi72VSl4oC4eD07/9984/HxWiuyEs7XYEqa7w0o&#10;EYZDVZu7kr69OXvxihIfmKmYAiNKuhGeHk+ePxs3diQKWICqhCMYxPhRY0u6CMGOsszzhdDM74EV&#10;BpUSnGYBRXeXVY41GF2rrBgMXmYNuMo64MJ7/HvaKukkxZdS8HAppReBqJJibSGdLp3zeGaTMRvd&#10;OWYXNe/KYP9QhWa1waR9qFMWGFm6+o9QuuYOPMiwx0FnIGXNReoBu8kHj7q5XjArUi8Ijrc9TP7/&#10;heUXq5kjdVXSYX40pMQwjVO6//zp17ePP798v//xlSQF4tRYP0LzaztzneTxGpteS6fjF9sh64Tt&#10;psdWrAPh+DM/Kg6GBY6Ao25YDA+LYUI/27lb58NrAZrES0kdLE11hRNMwLLVuQ+YF+23dijEmtoq&#10;0i1slIiFKHMlJHaFeYvknfgkTpQjK4ZMqN7lcfIYK1lGF1kr1TvlTzmpsHXqbKObSBzrHQdPOe6y&#10;9dYpI5jQO+ragPu7s2ztt123vca251BtcIgOWnZ7y89qRPCc+TBjDumMqOOKhks8pIKmpNDdKFmA&#10;+/DU/2iPLEMtJQ2uR0n9+yVzghL1xiD/jvL9/bhPSdg/OIyTdQ8184cas9QngLjn+BhYnq7RPqjt&#10;VTrQt7jJ05gVVcxwzF1SHtxWOAnt2uJbwMV0msxwhywL5+ba8hg8ohrJcbO+Zc52NArIwAvYrhIb&#10;PSJSaxs9DUyXAWSdWLbDtcMb9y8Rpnsr4oI/lJPV7kWb/AYAAP//AwBQSwMEFAAGAAgAAAAhACge&#10;/rPeAAAADAEAAA8AAABkcnMvZG93bnJldi54bWxMj8FOwzAMhu9IvENkJG4sadXA1jWdBggOu20g&#10;cfXarK1onKpJt/L2eCe4+Zc//f5cbGbXi7MdQ+fJQLJQICxVvu6oMfD58fawBBEiUo29J2vgxwbY&#10;lLc3Bea1v9Deng+xEVxCIUcDbYxDLmWoWuswLPxgiXcnPzqMHMdG1iNeuNz1MlXqUTrsiC+0ONiX&#10;1lbfh8kZiIRqNe2S92fdzT5bfunX7U4bc383b9cgop3jHwxXfVaHkp2OfqI6iJ5zmqkVszzpJxBX&#10;QmdZAuJoQKdagywL+f+J8hcAAP//AwBQSwECLQAUAAYACAAAACEAtoM4kv4AAADhAQAAEwAAAAAA&#10;AAAAAAAAAAAAAAAAW0NvbnRlbnRfVHlwZXNdLnhtbFBLAQItABQABgAIAAAAIQA4/SH/1gAAAJQB&#10;AAALAAAAAAAAAAAAAAAAAC8BAABfcmVscy8ucmVsc1BLAQItABQABgAIAAAAIQAWoP/PfAIAABkF&#10;AAAOAAAAAAAAAAAAAAAAAC4CAABkcnMvZTJvRG9jLnhtbFBLAQItABQABgAIAAAAIQAoHv6z3gAA&#10;AAwBAAAPAAAAAAAAAAAAAAAAANYEAABkcnMvZG93bnJldi54bWxQSwUGAAAAAAQABADzAAAA4QUA&#10;AAAA&#10;" fillcolor="white [3201]" strokecolor="black [3200]" strokeweight="2pt"/>
            </w:pict>
          </mc:Fallback>
        </mc:AlternateContent>
      </w:r>
      <w:r>
        <w:rPr>
          <w:rFonts w:ascii="Roboto" w:hAnsi="Roboto" w:hint="eastAsia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48266" wp14:editId="66DB436B">
                <wp:simplePos x="0" y="0"/>
                <wp:positionH relativeFrom="column">
                  <wp:posOffset>5922010</wp:posOffset>
                </wp:positionH>
                <wp:positionV relativeFrom="paragraph">
                  <wp:posOffset>163830</wp:posOffset>
                </wp:positionV>
                <wp:extent cx="1925320" cy="3173095"/>
                <wp:effectExtent l="0" t="0" r="17780" b="27305"/>
                <wp:wrapNone/>
                <wp:docPr id="3189" name="圓角矩形 3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3173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189" o:spid="_x0000_s1026" style="position:absolute;margin-left:466.3pt;margin-top:12.9pt;width:151.6pt;height:24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zPfAIAABkFAAAOAAAAZHJzL2Uyb0RvYy54bWysVM1uEzEQviPxDpbvdLNJS5uoGxS1KkKq&#10;2qot6tn12s0Kr8eMnWzCY8AVCYkL4iF4nAoeg7F3s6lKxQFx8do7883P5298+GpVG7ZU6CuwBc93&#10;BpwpK6Gs7F3B316fvDjgzAdhS2HAqoKvleevps+fHTZuooYwB1MqZBTE+knjCj4PwU2yzMu5qoXf&#10;AacsGTVgLQId8S4rUTQUvTbZcDB4mTWApUOQynv6e9wa+TTF11rJcK61V4GZglNtIa2Y1tu4ZtND&#10;MblD4eaV7MoQ/1BFLSpLSftQxyIItsDqj1B1JRE86LAjoc5A60qq1AN1kw8edXM1F06lXogc73qa&#10;/P8LK8+WF8iqsuCj/GDMmRU13dL950+/vn38+eX7/Y+vLBmIp8b5CblfuQvsTp62semVxjp+qR22&#10;Styue27VKjBJP/PxcG80pCuQZBvl+6PBeC+yn23hDn14raBmcVNwhIUtL+kGE7FieepD67/xI3Cs&#10;qa0i7cLaqFiIsZdKU1eUd5jQSU/qyCBbClJC+S7vcifPCNGVMT0ofwpkwgbU+UaYShrrgYOngNts&#10;vXfKCDb0wLqygH8H69Z/03Xba2z7Fso1XSJCq27v5ElFDJ4KHy4EkpyJdRrRcE6LNtAUHLodZ3PA&#10;D0/9j/6kMrJy1tB4FNy/XwhUnJk3lvQ3znd34zylw+7efrxZfGi5fWixi/oIiPecHgMn0zb6B7PZ&#10;aoT6hiZ5FrOSSVhJuQsuA24OR6EdW3oLpJrNkhvNkBPh1F45GYNHVqM4rlc3Al0no0AKPIPNKInJ&#10;IyG1vhFpYbYIoKuksi2vHd80f0ms3VsRB/zhOXltX7TpbwAAAP//AwBQSwMEFAAGAAgAAAAhAACQ&#10;WsbdAAAACwEAAA8AAABkcnMvZG93bnJldi54bWxMj8FOwzAMhu9IvENkJG4sXUamrdSdBggOuzGQ&#10;uHpNaCsap2rSrbw96Qlutvzp9/cXu8l14myH0HpGWC4yEJYrb1quET7eX+42IEIkNtR5tgg/NsCu&#10;vL4qKDf+wm/2fIy1SCEcckJoYuxzKUPVWEdh4XvL6fblB0cxrUMtzUCXFO46qbJsLR21nD401Nun&#10;xlbfx9EhRKZsOx6Wr4+6nfz95lM/7w8a8fZm2j+AiHaKfzDM+kkdyuR08iObIDqE7UqtE4qgdKow&#10;A2o1TycErbQGWRbyf4fyFwAA//8DAFBLAQItABQABgAIAAAAIQC2gziS/gAAAOEBAAATAAAAAAAA&#10;AAAAAAAAAAAAAABbQ29udGVudF9UeXBlc10ueG1sUEsBAi0AFAAGAAgAAAAhADj9If/WAAAAlAEA&#10;AAsAAAAAAAAAAAAAAAAALwEAAF9yZWxzLy5yZWxzUEsBAi0AFAAGAAgAAAAhALxlzM98AgAAGQUA&#10;AA4AAAAAAAAAAAAAAAAALgIAAGRycy9lMm9Eb2MueG1sUEsBAi0AFAAGAAgAAAAhAACQWsbdAAAA&#10;CwEAAA8AAAAAAAAAAAAAAAAA1gQAAGRycy9kb3ducmV2LnhtbFBLBQYAAAAABAAEAPMAAADgBQAA&#10;AAA=&#10;" fillcolor="white [3201]" strokecolor="black [3200]" strokeweight="2pt"/>
            </w:pict>
          </mc:Fallback>
        </mc:AlternateContent>
      </w:r>
      <w:r>
        <w:rPr>
          <w:rFonts w:ascii="Roboto" w:hAnsi="Roboto" w:hint="eastAsia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B63AD7" wp14:editId="5DFBEAD9">
                <wp:simplePos x="0" y="0"/>
                <wp:positionH relativeFrom="column">
                  <wp:posOffset>3964305</wp:posOffset>
                </wp:positionH>
                <wp:positionV relativeFrom="paragraph">
                  <wp:posOffset>163830</wp:posOffset>
                </wp:positionV>
                <wp:extent cx="1925320" cy="3173095"/>
                <wp:effectExtent l="0" t="0" r="17780" b="27305"/>
                <wp:wrapNone/>
                <wp:docPr id="3187" name="圓角矩形 3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3173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187" o:spid="_x0000_s1026" style="position:absolute;margin-left:312.15pt;margin-top:12.9pt;width:151.6pt;height:2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XqfAIAABkFAAAOAAAAZHJzL2Uyb0RvYy54bWysVM1OGzEQvlfqO1i+l80mUCBigyIQVSUE&#10;CKg4G69NVvV63LGTTfoY5VqpUi9VH6KPg9rH6Ni72SCKeqh68do7883P5298cLisDVso9BXYgudb&#10;A86UlVBW9q7g765PXu1x5oOwpTBgVcFXyvPDycsXB40bqyHMwJQKGQWxfty4gs9CcOMs83KmauG3&#10;wClLRg1Yi0BHvMtKFA1Fr002HAxeZw1g6RCk8p7+HrdGPknxtVYynGvtVWCm4FRbSCum9Tau2eRA&#10;jO9QuFkluzLEP1RRi8pS0j7UsQiCzbH6I1RdSQQPOmxJqDPQupIq9UDd5IMn3VzNhFOpFyLHu54m&#10;///CyrPFBbKqLPgo39vlzIqabunh8/2vb59+fvn+8OMrSwbiqXF+TO5X7gK7k6dtbHqpsY5faoct&#10;E7ernlu1DEzSz3x/uDMa0hVIso3y3dFgfyeyn23gDn14o6BmcVNwhLktL+kGE7FicepD67/2I3Cs&#10;qa0i7cLKqFiIsZdKU1eUd5jQSU/qyCBbCFJC+T7vcifPCNGVMT0ofw5kwhrU+UaYShrrgYPngJts&#10;vXfKCDb0wLqygH8H69Z/3XXba2z7FsoVXSJCq27v5ElFDJ4KHy4EkpyJdRrRcE6LNtAUHLodZzPA&#10;j8/9j/6kMrJy1tB4FNx/mAtUnJm3lvS3n29vx3lKh+2d3Xiz+Nhy+9hi5/UREO85PQZOpm30D2a9&#10;1Qj1DU3yNGYlk7CSchdcBlwfjkI7tvQWSDWdJjeaISfCqb1yMgaPrEZxXC9vBLpORoEUeAbrURLj&#10;J0JqfSPSwnQeQFdJZRteO75p/pJYu7ciDvjjc/LavGiT3wAAAP//AwBQSwMEFAAGAAgAAAAhAM4J&#10;7vjeAAAACgEAAA8AAABkcnMvZG93bnJldi54bWxMj8FOwzAQRO9I/IO1SNyoU1OXNsSpCggOvVEq&#10;9erGSxIRr6PYacPfs5zguNqnmTfFZvKdOOMQ20AG5rMMBFIVXEu1gcPH690KREyWnO0CoYFvjLAp&#10;r68Km7twoXc871MtOIRibg00KfW5lLFq0Ns4Cz0S/z7D4G3ic6ilG+yFw30nVZYtpbctcUNje3xu&#10;sPraj95AIputx9387Um3U1isjvplu9PG3N5M20cQCaf0B8OvPqtDyU6nMJKLojOwVIt7Rg0ozRMY&#10;WKsHDeJkQCutQZaF/D+h/AEAAP//AwBQSwECLQAUAAYACAAAACEAtoM4kv4AAADhAQAAEwAAAAAA&#10;AAAAAAAAAAAAAAAAW0NvbnRlbnRfVHlwZXNdLnhtbFBLAQItABQABgAIAAAAIQA4/SH/1gAAAJQB&#10;AAALAAAAAAAAAAAAAAAAAC8BAABfcmVscy8ucmVsc1BLAQItABQABgAIAAAAIQAGD4XqfAIAABkF&#10;AAAOAAAAAAAAAAAAAAAAAC4CAABkcnMvZTJvRG9jLnhtbFBLAQItABQABgAIAAAAIQDOCe743gAA&#10;AAoBAAAPAAAAAAAAAAAAAAAAANYEAABkcnMvZG93bnJldi54bWxQSwUGAAAAAAQABADzAAAA4QUA&#10;AAAA&#10;" fillcolor="white [3201]" strokecolor="black [3200]" strokeweight="2pt"/>
            </w:pict>
          </mc:Fallback>
        </mc:AlternateContent>
      </w:r>
      <w:r>
        <w:rPr>
          <w:rFonts w:ascii="Roboto" w:hAnsi="Roboto" w:hint="eastAsia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D6F22" wp14:editId="154D3F33">
                <wp:simplePos x="0" y="0"/>
                <wp:positionH relativeFrom="column">
                  <wp:posOffset>2006600</wp:posOffset>
                </wp:positionH>
                <wp:positionV relativeFrom="paragraph">
                  <wp:posOffset>163830</wp:posOffset>
                </wp:positionV>
                <wp:extent cx="1925320" cy="3173095"/>
                <wp:effectExtent l="0" t="0" r="17780" b="27305"/>
                <wp:wrapNone/>
                <wp:docPr id="3186" name="圓角矩形 3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3173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186" o:spid="_x0000_s1026" style="position:absolute;margin-left:158pt;margin-top:12.9pt;width:151.6pt;height:24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/sewIAABkFAAAOAAAAZHJzL2Uyb0RvYy54bWysVM1uEzEQviPxDpbvdLNJf6NuqqhVEVLV&#10;Vm1Rz67XblZ4PWbsZBMeA65ISFwQD8HjVPAYjL2bTVUqDoiL196Zb34+f+PDo2Vt2EKhr8AWPN8a&#10;cKashLKy9wV/e3P6ap8zH4QthQGrCr5Snh9NXr44bNxYDWEGplTIKIj148YVfBaCG2eZlzNVC78F&#10;TlkyasBaBDrifVaiaCh6bbLhYLCbNYClQ5DKe/p70hr5JMXXWslwobVXgZmCU20hrZjWu7hmk0Mx&#10;vkfhZpXsyhD/UEUtKktJ+1AnIgg2x+qPUHUlETzosCWhzkDrSqrUA3WTD550cz0TTqVeiBzvepr8&#10;/wsrzxeXyKqy4KN8f5czK2q6pYfPn359+/jzy/eHH19ZMhBPjfNjcr92l9idPG1j00uNdfxSO2yZ&#10;uF313KplYJJ+5gfDndGQrkCSbZTvjQYHO5H9bAN36MNrBTWLm4IjzG15RTeYiBWLMx9a/7UfgWNN&#10;bRVpF1ZGxUKMvVKauqK8w4ROelLHBtlCkBLKd3mXO3lGiK6M6UH5cyAT1qDON8JU0lgPHDwH3GTr&#10;vVNGsKEH1pUF/DtYt/7rrtteY9t3UK7oEhFadXsnTyti8Ez4cCmQ5Eys04iGC1q0gabg0O04mwF+&#10;eO5/9CeVkZWzhsaj4P79XKDizLyxpL+DfHs7zlM6bO/sxZvFx5a7xxY7r4+BeM/pMXAybaN/MOut&#10;RqhvaZKnMSuZhJWUu+Ay4PpwHNqxpbdAquk0udEMORHO7LWTMXhkNYrjZnkr0HUyCqTAc1iPkhg/&#10;EVLrG5EWpvMAukoq2/Da8U3zl8TavRVxwB+fk9fmRZv8BgAA//8DAFBLAwQUAAYACAAAACEAsR3W&#10;aN4AAAAKAQAADwAAAGRycy9kb3ducmV2LnhtbEyPQU+DQBCF7yb+h82YeLML6JIWGZqq0UNvVhOv&#10;UxiByM4Sdmnx37ue9DiZl/e+r9wudlAnnnzvBCFdJaBYatf00iK8vz3frEH5QNLQ4IQRvtnDtrq8&#10;KKlo3Fle+XQIrYol4gtC6EIYC6193bElv3IjS/x9uslSiOfU6maicyy3g86SJNeWeokLHY382HH9&#10;dZgtQhBKNvM+fXkw/eLu1h/mabc3iNdXy+4eVOAl/IXhFz+iQxWZjm6WxqsB4TbNo0tAyExUiIE8&#10;3WSgjggmMwZ0Ver/CtUPAAAA//8DAFBLAQItABQABgAIAAAAIQC2gziS/gAAAOEBAAATAAAAAAAA&#10;AAAAAAAAAAAAAABbQ29udGVudF9UeXBlc10ueG1sUEsBAi0AFAAGAAgAAAAhADj9If/WAAAAlAEA&#10;AAsAAAAAAAAAAAAAAAAALwEAAF9yZWxzLy5yZWxzUEsBAi0AFAAGAAgAAAAhABnov+x7AgAAGQUA&#10;AA4AAAAAAAAAAAAAAAAALgIAAGRycy9lMm9Eb2MueG1sUEsBAi0AFAAGAAgAAAAhALEd1mjeAAAA&#10;CgEAAA8AAAAAAAAAAAAAAAAA1QQAAGRycy9kb3ducmV2LnhtbFBLBQYAAAAABAAEAPMAAADgBQAA&#10;AAA=&#10;" fillcolor="white [3201]" strokecolor="black [3200]" strokeweight="2pt"/>
            </w:pict>
          </mc:Fallback>
        </mc:AlternateContent>
      </w:r>
      <w:r>
        <w:rPr>
          <w:rFonts w:ascii="Roboto" w:hAnsi="Roboto" w:hint="eastAsia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7E44D1" wp14:editId="3A22F618">
                <wp:simplePos x="0" y="0"/>
                <wp:positionH relativeFrom="column">
                  <wp:posOffset>48260</wp:posOffset>
                </wp:positionH>
                <wp:positionV relativeFrom="paragraph">
                  <wp:posOffset>163830</wp:posOffset>
                </wp:positionV>
                <wp:extent cx="1925320" cy="3173095"/>
                <wp:effectExtent l="0" t="0" r="17780" b="27305"/>
                <wp:wrapNone/>
                <wp:docPr id="3171" name="圓角矩形 3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3173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171" o:spid="_x0000_s1026" style="position:absolute;margin-left:3.8pt;margin-top:12.9pt;width:151.6pt;height:24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RYegIAABkFAAAOAAAAZHJzL2Uyb0RvYy54bWysVM1uEzEQviPxDpbvdLNpS0nUTRW1KkKq&#10;2qot6tnx2s0Kr8eMnWzCY8AVCYkL4iF4nAoeg7F3s6lKxQFx8do7883P5298eLSqDVsq9BXYguc7&#10;A86UlVBW9q7gb29OX7zizAdhS2HAqoKvledHk+fPDhs3VkOYgykVMgpi/bhxBZ+H4MZZ5uVc1cLv&#10;gFOWjBqwFoGOeJeVKBqKXptsOBi8zBrA0iFI5T39PWmNfJLia61kuNDaq8BMwam2kFZM6yyu2eRQ&#10;jO9QuHkluzLEP1RRi8pS0j7UiQiCLbD6I1RdSQQPOuxIqDPQupIq9UDd5INH3VzPhVOpFyLHu54m&#10;///CyvPlJbKqLPhufpBzZkVNt3T/+dOvbx9/fvl+/+MrSwbiqXF+TO7X7hK7k6dtbHqlsY5faoet&#10;Erfrnlu1CkzSz3w03N8d0hVIslHI3cFoP7KfbeEOfXitoGZxU3CEhS2v6AYTsWJ55kPrv/EjcKyp&#10;rSLtwtqoWIixV0pTV5R3mNBJT+rYIFsKUkL5Lu9yJ88I0ZUxPSh/CmTCBtT5RphKGuuBg6eA22y9&#10;d8oINvTAurKAfwfr1n/TddtrbHsG5ZouEaFVt3fytCIGz4QPlwJJzsQ6jWi4oEUbaAoO3Y6zOeCH&#10;p/5Hf1IZWTlraDwK7t8vBCrOzBtL+hvle3txntJhb/8g3iw+tMweWuyiPgbinQRG1aVt9A9ms9UI&#10;9S1N8jRmJZOwknIXXAbcHI5DO7b0Fkg1nSY3miEnwpm9djIGj6xGcdysbgW6TkaBFHgOm1ES40dC&#10;an0j0sJ0EUBXSWVbXju+af6SWLu3Ig74w3Py2r5ok98AAAD//wMAUEsDBBQABgAIAAAAIQALnijJ&#10;3AAAAAgBAAAPAAAAZHJzL2Rvd25yZXYueG1sTI/BTsMwEETvSPyDtUjcqJ2ASwnZVAUEh94olXp1&#10;Y5NExOsodtrw9ywnuO1oRrNvyvXse3FyY+wCIWQLBcJRHWxHDcL+4/VmBSImQ9b0gRzCt4uwri4v&#10;SlPYcKZ3d9qlRnAJxcIgtCkNhZSxbp03cREGR+x9htGbxHJspB3Nmct9L3OlltKbjvhDawb33Lr6&#10;azd5hERGPUzb7O1Jd3O4Wx30y2arEa+v5s0jiOTm9BeGX3xGh4qZjmEiG0WPcL/kIEKueQDbt5ni&#10;44igc61BVqX8P6D6AQAA//8DAFBLAQItABQABgAIAAAAIQC2gziS/gAAAOEBAAATAAAAAAAAAAAA&#10;AAAAAAAAAABbQ29udGVudF9UeXBlc10ueG1sUEsBAi0AFAAGAAgAAAAhADj9If/WAAAAlAEAAAsA&#10;AAAAAAAAAAAAAAAALwEAAF9yZWxzLy5yZWxzUEsBAi0AFAAGAAgAAAAhAK55hFh6AgAAGQUAAA4A&#10;AAAAAAAAAAAAAAAALgIAAGRycy9lMm9Eb2MueG1sUEsBAi0AFAAGAAgAAAAhAAueKMncAAAACAEA&#10;AA8AAAAAAAAAAAAAAAAA1AQAAGRycy9kb3ducmV2LnhtbFBLBQYAAAAABAAEAPMAAADdBQAAAAA=&#10;" fillcolor="white [3201]" strokecolor="black [3200]" strokeweight="2pt"/>
            </w:pict>
          </mc:Fallback>
        </mc:AlternateContent>
      </w:r>
    </w:p>
    <w:p w:rsidR="00D32382" w:rsidRDefault="00D32382" w:rsidP="00D3238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47CD55" wp14:editId="5F9D352E">
                <wp:simplePos x="0" y="0"/>
                <wp:positionH relativeFrom="column">
                  <wp:posOffset>-6043047</wp:posOffset>
                </wp:positionH>
                <wp:positionV relativeFrom="paragraph">
                  <wp:posOffset>3094355</wp:posOffset>
                </wp:positionV>
                <wp:extent cx="9844267" cy="871369"/>
                <wp:effectExtent l="0" t="0" r="0" b="50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4267" cy="871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C2275D" w:rsidRDefault="00D32382" w:rsidP="00D32382">
                            <w:pPr>
                              <w:spacing w:line="580" w:lineRule="exact"/>
                              <w:ind w:firstLineChars="300" w:firstLine="1440"/>
                              <w:rPr>
                                <w:rFonts w:ascii="華康儷中宋(P)" w:eastAsia="華康儷中宋(P)" w:hAnsi="Engravers MT" w:cs="Vani"/>
                                <w:sz w:val="48"/>
                                <w:szCs w:val="48"/>
                              </w:rPr>
                            </w:pPr>
                            <w:r w:rsidRPr="00C2275D">
                              <w:rPr>
                                <w:rFonts w:ascii="華康儷中宋(P)" w:eastAsia="華康儷中宋(P)" w:hAnsi="Engravers MT" w:cs="Vani" w:hint="eastAsia"/>
                                <w:sz w:val="48"/>
                                <w:szCs w:val="48"/>
                              </w:rPr>
                              <w:t>從故事中發現奇趣 從手作中得到樂趣 從體驗中找到興趣</w:t>
                            </w:r>
                          </w:p>
                          <w:p w:rsidR="00D32382" w:rsidRPr="00D33E65" w:rsidRDefault="00D32382" w:rsidP="00D32382">
                            <w:pPr>
                              <w:spacing w:line="580" w:lineRule="exact"/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</w:pP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Engravers MT" w:eastAsia="華康隸書體W7(P)" w:hAnsi="Engravers MT" w:cs="Vani" w:hint="eastAsia"/>
                                <w:sz w:val="48"/>
                                <w:szCs w:val="48"/>
                              </w:rPr>
                              <w:t>6</w:t>
                            </w: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:00</w:t>
                            </w:r>
                            <w:r w:rsidRPr="00474735">
                              <w:rPr>
                                <w:rFonts w:ascii="Tw Cen MT Condensed Extra Bold" w:eastAsia="華康隸書體W7(P)" w:hAnsi="Tw Cen MT Condensed Extra Bold" w:cs="Vani"/>
                                <w:sz w:val="48"/>
                                <w:szCs w:val="48"/>
                              </w:rPr>
                              <w:t>~</w:t>
                            </w: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Engravers MT" w:eastAsia="華康隸書體W7(P)" w:hAnsi="Engravers MT" w:cs="Vani" w:hint="eastAsia"/>
                                <w:sz w:val="48"/>
                                <w:szCs w:val="48"/>
                              </w:rPr>
                              <w:t>7</w:t>
                            </w: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:00</w:t>
                            </w:r>
                            <w:r>
                              <w:rPr>
                                <w:rFonts w:ascii="Engravers MT" w:eastAsia="華康隸書體W7(P)" w:hAnsi="Engravers MT" w:cs="Vani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華康儷中宋(P)" w:eastAsia="華康儷中宋(P)" w:hAnsi="Tw Cen MT Condensed Extra Bold" w:cs="Vani" w:hint="eastAsia"/>
                                <w:sz w:val="48"/>
                                <w:szCs w:val="48"/>
                              </w:rPr>
                              <w:t>放電</w:t>
                            </w:r>
                            <w:r w:rsidRPr="00474735">
                              <w:rPr>
                                <w:rFonts w:ascii="華康魏碑體(P)" w:eastAsia="華康魏碑體(P)" w:hAnsi="Tw Cen MT Condensed Extra Bold" w:cs="Vani" w:hint="eastAsia"/>
                                <w:sz w:val="48"/>
                                <w:szCs w:val="48"/>
                              </w:rPr>
                              <w:t>時間</w:t>
                            </w:r>
                            <w:r>
                              <w:rPr>
                                <w:rFonts w:ascii="華康魏碑體(P)" w:eastAsia="華康魏碑體(P)" w:hAnsi="Tw Cen MT Condensed Extra Bold" w:cs="Vani" w:hint="eastAsia"/>
                                <w:sz w:val="48"/>
                                <w:szCs w:val="48"/>
                              </w:rPr>
                              <w:t xml:space="preserve"> 吃點心  彈跳床運動     </w:t>
                            </w: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Engravers MT" w:eastAsia="華康隸書體W7(P)" w:hAnsi="Engravers MT" w:cs="Vani" w:hint="eastAsia"/>
                                <w:sz w:val="48"/>
                                <w:szCs w:val="48"/>
                              </w:rPr>
                              <w:t>7</w:t>
                            </w:r>
                            <w:r w:rsidRPr="00474735">
                              <w:rPr>
                                <w:rFonts w:ascii="Engravers MT" w:eastAsia="華康隸書體W7(P)" w:hAnsi="Engravers MT" w:cs="Vani"/>
                                <w:sz w:val="48"/>
                                <w:szCs w:val="48"/>
                              </w:rPr>
                              <w:t>:00</w:t>
                            </w:r>
                            <w:r>
                              <w:rPr>
                                <w:rFonts w:ascii="華康儷中宋(P)" w:eastAsia="華康儷中宋(P)" w:hAnsi="Tw Cen MT Condensed Extra Bold" w:cs="Vani" w:hint="eastAsia"/>
                                <w:sz w:val="48"/>
                                <w:szCs w:val="48"/>
                              </w:rPr>
                              <w:t>放學</w:t>
                            </w:r>
                            <w:r w:rsidRPr="00474735">
                              <w:rPr>
                                <w:rFonts w:ascii="華康魏碑體(P)" w:eastAsia="華康魏碑體(P)" w:hAnsi="Tw Cen MT Condensed Extra Bold" w:cs="Vani" w:hint="eastAsia"/>
                                <w:sz w:val="48"/>
                                <w:szCs w:val="4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43" type="#_x0000_t202" style="position:absolute;margin-left:-475.85pt;margin-top:243.65pt;width:775.15pt;height:6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eOTgIAAGsEAAAOAAAAZHJzL2Uyb0RvYy54bWysVEtu2zAQ3RfoHQjua1mO449gOXATuCgQ&#10;JAGcImuaoiwBIoclaUvuBQr0AOm6B+gBeqDkHB1SlmOkXRXd0PPTfN6b8eyikRXZCWNLUCmNe31K&#10;hOKQlWqT0k/3y3cTSqxjKmMVKJHSvbD0Yv72zazWiRhAAVUmDMEkyia1TmnhnE6iyPJCSGZ7oIVC&#10;Zw5GMoeq2USZYTVml1U06PdHUQ0m0wa4sBatV62TzkP+PBfc3ea5FY5UKcXeXHhNeNf+jeYzlmwM&#10;00XJD22wf+hCslJh0WOqK+YY2Zryj1Sy5AYs5K7HQUaQ5yUXYQacJu6/mmZVMC3CLAiO1UeY7P9L&#10;y292d4aUWUoHlCgmkaLnx69PP78/P/56+vGNDDxCtbYJBq40hrrmPTTIdGe3aPSDN7mR/hdHIuhH&#10;rPdHfEXjCEfjdDIcDkZjSjj6JuP4bDT1aaKXr7Wx7oMASbyQUoP8BVjZ7tq6NrQL8cUULMuqChxW&#10;itQpHZ2d98MHRw8mr5SPFWEbDmn8RG3nXnLNugkYxONurDVke5zWQLsxVvNliS1dM+vumMEVwQFx&#10;7d0tPnkFWBoOEiUFmC9/s/t4ZA69lNS4cim1n7fMCEqqjwo5ncbDod/RoAzPxwNUzKlnfepRW3kJ&#10;uNUxHpjmQfTxrurE3IB8wOtY+KroYopj7ZS6Trx07SHgdXGxWIQg3ErN3LVaae5Te+A84PfNAzP6&#10;wIpDPm+gW06WvCKnjW3pWWwd5GVgzgPdooqMewU3OnB/uD5/Mqd6iHr5j5j/BgAA//8DAFBLAwQU&#10;AAYACAAAACEA/3ykJeQAAAAMAQAADwAAAGRycy9kb3ducmV2LnhtbEyPTU+DQBRF9yb+h8kzcdcO&#10;xUIp8mgaksbE6KK1G3cPZgrE+UBm2qK/3nGly5d7cu95xWbSil3k6HprEBbzCJg0jRW9aRGOb7tZ&#10;Bsx5MoKUNRLhSzrYlLc3BeXCXs1eXg6+ZaHEuJwQOu+HnHPXdFKTm9tBmpCd7KjJh3NsuRjpGsq1&#10;4nEUpVxTb8JCR4OsOtl8HM4a4bnavdK+jnX2raqnl9N2+Dy+J4j3d9P2EZiXk/+D4Vc/qEMZnGp7&#10;NsIxhTBbJ4tVYBGW2eoBWECSdZYCqxHSeJkALwv+/4nyBwAA//8DAFBLAQItABQABgAIAAAAIQC2&#10;gziS/gAAAOEBAAATAAAAAAAAAAAAAAAAAAAAAABbQ29udGVudF9UeXBlc10ueG1sUEsBAi0AFAAG&#10;AAgAAAAhADj9If/WAAAAlAEAAAsAAAAAAAAAAAAAAAAALwEAAF9yZWxzLy5yZWxzUEsBAi0AFAAG&#10;AAgAAAAhAPwkl45OAgAAawQAAA4AAAAAAAAAAAAAAAAALgIAAGRycy9lMm9Eb2MueG1sUEsBAi0A&#10;FAAGAAgAAAAhAP98pCXkAAAADAEAAA8AAAAAAAAAAAAAAAAAqAQAAGRycy9kb3ducmV2LnhtbFBL&#10;BQYAAAAABAAEAPMAAAC5BQAAAAA=&#10;" filled="f" stroked="f" strokeweight=".5pt">
                <v:textbox>
                  <w:txbxContent>
                    <w:p w:rsidR="00D32382" w:rsidRPr="00C2275D" w:rsidRDefault="00D32382" w:rsidP="00D32382">
                      <w:pPr>
                        <w:spacing w:line="580" w:lineRule="exact"/>
                        <w:ind w:firstLineChars="300" w:firstLine="1440"/>
                        <w:rPr>
                          <w:rFonts w:ascii="華康儷中宋(P)" w:eastAsia="華康儷中宋(P)" w:hAnsi="Engravers MT" w:cs="Vani"/>
                          <w:sz w:val="48"/>
                          <w:szCs w:val="48"/>
                        </w:rPr>
                      </w:pPr>
                      <w:r w:rsidRPr="00C2275D">
                        <w:rPr>
                          <w:rFonts w:ascii="華康儷中宋(P)" w:eastAsia="華康儷中宋(P)" w:hAnsi="Engravers MT" w:cs="Vani" w:hint="eastAsia"/>
                          <w:sz w:val="48"/>
                          <w:szCs w:val="48"/>
                        </w:rPr>
                        <w:t>從故事中發現奇趣 從手作中得到樂趣 從體驗中找到興趣</w:t>
                      </w:r>
                    </w:p>
                    <w:p w:rsidR="00D32382" w:rsidRPr="00D33E65" w:rsidRDefault="00D32382" w:rsidP="00D32382">
                      <w:pPr>
                        <w:spacing w:line="580" w:lineRule="exact"/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</w:pP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Engravers MT" w:eastAsia="華康隸書體W7(P)" w:hAnsi="Engravers MT" w:cs="Vani" w:hint="eastAsia"/>
                          <w:sz w:val="48"/>
                          <w:szCs w:val="48"/>
                        </w:rPr>
                        <w:t>6</w:t>
                      </w: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:00</w:t>
                      </w:r>
                      <w:r w:rsidRPr="00474735">
                        <w:rPr>
                          <w:rFonts w:ascii="Tw Cen MT Condensed Extra Bold" w:eastAsia="華康隸書體W7(P)" w:hAnsi="Tw Cen MT Condensed Extra Bold" w:cs="Vani"/>
                          <w:sz w:val="48"/>
                          <w:szCs w:val="48"/>
                        </w:rPr>
                        <w:t>~</w:t>
                      </w: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Engravers MT" w:eastAsia="華康隸書體W7(P)" w:hAnsi="Engravers MT" w:cs="Vani" w:hint="eastAsia"/>
                          <w:sz w:val="48"/>
                          <w:szCs w:val="48"/>
                        </w:rPr>
                        <w:t>7</w:t>
                      </w: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:00</w:t>
                      </w:r>
                      <w:r>
                        <w:rPr>
                          <w:rFonts w:ascii="Engravers MT" w:eastAsia="華康隸書體W7(P)" w:hAnsi="Engravers MT" w:cs="Vani" w:hint="eastAsia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華康儷中宋(P)" w:eastAsia="華康儷中宋(P)" w:hAnsi="Tw Cen MT Condensed Extra Bold" w:cs="Vani" w:hint="eastAsia"/>
                          <w:sz w:val="48"/>
                          <w:szCs w:val="48"/>
                        </w:rPr>
                        <w:t>放電</w:t>
                      </w:r>
                      <w:r w:rsidRPr="00474735">
                        <w:rPr>
                          <w:rFonts w:ascii="華康魏碑體(P)" w:eastAsia="華康魏碑體(P)" w:hAnsi="Tw Cen MT Condensed Extra Bold" w:cs="Vani" w:hint="eastAsia"/>
                          <w:sz w:val="48"/>
                          <w:szCs w:val="48"/>
                        </w:rPr>
                        <w:t>時間</w:t>
                      </w:r>
                      <w:r>
                        <w:rPr>
                          <w:rFonts w:ascii="華康魏碑體(P)" w:eastAsia="華康魏碑體(P)" w:hAnsi="Tw Cen MT Condensed Extra Bold" w:cs="Vani" w:hint="eastAsia"/>
                          <w:sz w:val="48"/>
                          <w:szCs w:val="48"/>
                        </w:rPr>
                        <w:t xml:space="preserve"> 吃點心  彈跳床運動     </w:t>
                      </w: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Engravers MT" w:eastAsia="華康隸書體W7(P)" w:hAnsi="Engravers MT" w:cs="Vani" w:hint="eastAsia"/>
                          <w:sz w:val="48"/>
                          <w:szCs w:val="48"/>
                        </w:rPr>
                        <w:t>7</w:t>
                      </w:r>
                      <w:r w:rsidRPr="00474735">
                        <w:rPr>
                          <w:rFonts w:ascii="Engravers MT" w:eastAsia="華康隸書體W7(P)" w:hAnsi="Engravers MT" w:cs="Vani"/>
                          <w:sz w:val="48"/>
                          <w:szCs w:val="48"/>
                        </w:rPr>
                        <w:t>:00</w:t>
                      </w:r>
                      <w:r>
                        <w:rPr>
                          <w:rFonts w:ascii="華康儷中宋(P)" w:eastAsia="華康儷中宋(P)" w:hAnsi="Tw Cen MT Condensed Extra Bold" w:cs="Vani" w:hint="eastAsia"/>
                          <w:sz w:val="48"/>
                          <w:szCs w:val="48"/>
                        </w:rPr>
                        <w:t>放學</w:t>
                      </w:r>
                      <w:r w:rsidRPr="00474735">
                        <w:rPr>
                          <w:rFonts w:ascii="華康魏碑體(P)" w:eastAsia="華康魏碑體(P)" w:hAnsi="Tw Cen MT Condensed Extra Bold" w:cs="Vani" w:hint="eastAsia"/>
                          <w:sz w:val="48"/>
                          <w:szCs w:val="4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0E16DB" wp14:editId="108F8DAD">
                <wp:simplePos x="0" y="0"/>
                <wp:positionH relativeFrom="column">
                  <wp:posOffset>48260</wp:posOffset>
                </wp:positionH>
                <wp:positionV relativeFrom="paragraph">
                  <wp:posOffset>139700</wp:posOffset>
                </wp:positionV>
                <wp:extent cx="1925320" cy="2967990"/>
                <wp:effectExtent l="0" t="0" r="0" b="3810"/>
                <wp:wrapSquare wrapText="bothSides"/>
                <wp:docPr id="65" name="文字方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296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382" w:rsidRPr="00110228" w:rsidRDefault="00D32382" w:rsidP="00D32382">
                            <w:pPr>
                              <w:spacing w:line="540" w:lineRule="exact"/>
                              <w:rPr>
                                <w:rFonts w:ascii="華康彩帶體(P)" w:eastAsia="華康彩帶體(P)"/>
                                <w:sz w:val="52"/>
                                <w:szCs w:val="52"/>
                              </w:rPr>
                            </w:pPr>
                            <w:r w:rsidRPr="00110228">
                              <w:rPr>
                                <w:rFonts w:ascii="華康彩帶體(P)" w:eastAsia="華康彩帶體(P)" w:hint="eastAsia"/>
                                <w:sz w:val="52"/>
                                <w:szCs w:val="52"/>
                              </w:rPr>
                              <w:t>美食巧手班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5"/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芝麻香酥餅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6"/>
                            </w:r>
                            <w:r w:rsidRPr="00D358D5"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>酥皮年糕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7"/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珍珠玉子燒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8"/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奶油銅鑼燒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9"/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創意餛飩燒</w:t>
                            </w: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32382" w:rsidRPr="00110228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A"/>
                            </w:r>
                            <w:proofErr w:type="gramStart"/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吐司巧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料理</w:t>
                            </w:r>
                            <w:proofErr w:type="gramEnd"/>
                          </w:p>
                          <w:p w:rsidR="00D32382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40"/>
                                <w:szCs w:val="40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B"/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t>海味</w:t>
                            </w:r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茶碗</w:t>
                            </w:r>
                            <w:proofErr w:type="gramStart"/>
                            <w:r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蒸</w:t>
                            </w:r>
                            <w:proofErr w:type="gramEnd"/>
                          </w:p>
                          <w:p w:rsidR="00D32382" w:rsidRPr="00C707D5" w:rsidRDefault="00D32382" w:rsidP="00D32382">
                            <w:pPr>
                              <w:spacing w:line="480" w:lineRule="exact"/>
                              <w:rPr>
                                <w:rFonts w:ascii="華康儷中宋(P)" w:eastAsia="華康儷中宋(P)"/>
                                <w:sz w:val="39"/>
                                <w:szCs w:val="39"/>
                              </w:rPr>
                            </w:pPr>
                            <w:r w:rsidRPr="00110228">
                              <w:rPr>
                                <w:rFonts w:ascii="華康儷中宋(P)" w:eastAsia="華康儷中宋(P)" w:hint="eastAsia"/>
                                <w:sz w:val="40"/>
                                <w:szCs w:val="40"/>
                              </w:rPr>
                              <w:sym w:font="Wingdings 2" w:char="F07C"/>
                            </w:r>
                            <w:r w:rsidRPr="00C707D5"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</w:rPr>
                              <w:t>巧克力</w:t>
                            </w:r>
                            <w:r w:rsidRPr="00C707D5">
                              <w:rPr>
                                <w:rFonts w:ascii="華康儷中宋(P)" w:eastAsia="華康儷中宋(P)" w:hint="eastAsia"/>
                                <w:sz w:val="39"/>
                                <w:szCs w:val="39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與堅果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5" o:spid="_x0000_s1044" type="#_x0000_t202" style="position:absolute;margin-left:3.8pt;margin-top:11pt;width:151.6pt;height:23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PkUAIAAG4EAAAOAAAAZHJzL2Uyb0RvYy54bWysVFFuGjEQ/a/UO1j+LwsESFixRDQRVSWU&#10;RCJVvo3XZldae1zbsEsvUKkHSL97gB6gB0rO0bEXCEr7VfXHO/aMx/Pem9nJZaMqshXWlaAz2ut0&#10;KRGaQ17qdUY/3c/fXVDiPNM5q0CLjO6Eo5fTt28mtUlFHwqocmEJJtEurU1GC+9NmiSOF0Ix1wEj&#10;NDolWMU8bu06yS2rMbuqkn63O0pqsLmxwIVzeHrdOuk05pdScH8rpROeVBnF2nxcbVxXYU2mE5au&#10;LTNFyfdlsH+oQrFS46PHVNfMM7Kx5R+pVMktOJC+w0ElIGXJRcSAaHrdV2iWBTMiYkFynDnS5P5f&#10;Wn6zvbOkzDM6GlKimUKNnh+/Pv38/vz46+nHN4LHyFFtXIqhS4PBvnkPDWp9OHd4GKA30qrwRVAE&#10;/cj27siwaDzh4dK4Pzzro4ujrz8enY/HUYPk5bqxzn8QoEgwMmpRwsgs2y6cx1Iw9BASXtMwL6sq&#10;ylhpUiOOs2E3Xjh68EalQ6yIDbFPEyC1pQfLN6sm0tC7OOBaQb5DuBbapnGGz0ssacGcv2MWuwRh&#10;YOf7W1xkBfg07C1KCrBf/nYe4lE89FJSY9dl1H3eMCsoqT5qlHXcGwxCm8bNYHgeqLKnntWpR2/U&#10;FWBj93DGDI9miPfVwZQW1AMOyCy8ii6mOb6dUX8wr3w7CzhgXMxmMQgb0zC/0EvDQ+pAXCD8vnlg&#10;1uxV8SjoDRz6k6WvxGljW3lmGw+yjMoFoltWUcawwaaOgu4HMEzN6T5Gvfwmpr8BAAD//wMAUEsD&#10;BBQABgAIAAAAIQDOcmnS4AAAAAgBAAAPAAAAZHJzL2Rvd25yZXYueG1sTI9NS8NAEIbvgv9hGcGb&#10;3TTWGmM2pQSKIHpo7cXbJDtNgvsRs9s2+usdT3oc3pd3nqdYTdaIE42h907BfJaAINd43btWwf5t&#10;c5OBCBGdRuMdKfiiAKvy8qLAXPuz29JpF1vBIy7kqKCLccilDE1HFsPMD+Q4O/jRYuRzbKUe8czj&#10;1sg0SZbSYu/4Q4cDVR01H7ujVfBcbV5xW6c2+zbV08thPXzu3++Uur6a1o8gIk3xrwy/+IwOJTPV&#10;/uh0EEbB/ZKLCtKUjTi+nSdsUitYZA8LkGUh/wuUPwAAAP//AwBQSwECLQAUAAYACAAAACEAtoM4&#10;kv4AAADhAQAAEwAAAAAAAAAAAAAAAAAAAAAAW0NvbnRlbnRfVHlwZXNdLnhtbFBLAQItABQABgAI&#10;AAAAIQA4/SH/1gAAAJQBAAALAAAAAAAAAAAAAAAAAC8BAABfcmVscy8ucmVsc1BLAQItABQABgAI&#10;AAAAIQAKWJPkUAIAAG4EAAAOAAAAAAAAAAAAAAAAAC4CAABkcnMvZTJvRG9jLnhtbFBLAQItABQA&#10;BgAIAAAAIQDOcmnS4AAAAAgBAAAPAAAAAAAAAAAAAAAAAKoEAABkcnMvZG93bnJldi54bWxQSwUG&#10;AAAAAAQABADzAAAAtwUAAAAA&#10;" filled="f" stroked="f" strokeweight=".5pt">
                <v:textbox>
                  <w:txbxContent>
                    <w:p w:rsidR="00D32382" w:rsidRPr="00110228" w:rsidRDefault="00D32382" w:rsidP="00D32382">
                      <w:pPr>
                        <w:spacing w:line="540" w:lineRule="exact"/>
                        <w:rPr>
                          <w:rFonts w:ascii="華康彩帶體(P)" w:eastAsia="華康彩帶體(P)"/>
                          <w:sz w:val="52"/>
                          <w:szCs w:val="52"/>
                        </w:rPr>
                      </w:pPr>
                      <w:r w:rsidRPr="00110228">
                        <w:rPr>
                          <w:rFonts w:ascii="華康彩帶體(P)" w:eastAsia="華康彩帶體(P)" w:hint="eastAsia"/>
                          <w:sz w:val="52"/>
                          <w:szCs w:val="52"/>
                        </w:rPr>
                        <w:t>美食巧手班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5"/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芝麻香酥餅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6"/>
                      </w:r>
                      <w:r w:rsidRPr="00D358D5"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>酥皮年糕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7"/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珍珠玉子燒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8"/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奶油銅鑼燒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9"/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創意餛飩燒</w:t>
                      </w: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32382" w:rsidRPr="00110228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A"/>
                      </w:r>
                      <w:proofErr w:type="gramStart"/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吐司巧</w:t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料理</w:t>
                      </w:r>
                      <w:proofErr w:type="gramEnd"/>
                    </w:p>
                    <w:p w:rsidR="00D32382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40"/>
                          <w:szCs w:val="40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B"/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t>海味</w:t>
                      </w:r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茶碗</w:t>
                      </w:r>
                      <w:proofErr w:type="gramStart"/>
                      <w:r>
                        <w:rPr>
                          <w:rFonts w:ascii="華康儷中宋(P)" w:eastAsia="華康儷中宋(P)" w:hint="eastAsia"/>
                          <w:sz w:val="40"/>
                          <w:szCs w:val="4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蒸</w:t>
                      </w:r>
                      <w:proofErr w:type="gramEnd"/>
                    </w:p>
                    <w:p w:rsidR="00D32382" w:rsidRPr="00C707D5" w:rsidRDefault="00D32382" w:rsidP="00D32382">
                      <w:pPr>
                        <w:spacing w:line="480" w:lineRule="exact"/>
                        <w:rPr>
                          <w:rFonts w:ascii="華康儷中宋(P)" w:eastAsia="華康儷中宋(P)"/>
                          <w:sz w:val="39"/>
                          <w:szCs w:val="39"/>
                        </w:rPr>
                      </w:pPr>
                      <w:r w:rsidRPr="00110228">
                        <w:rPr>
                          <w:rFonts w:ascii="華康儷中宋(P)" w:eastAsia="華康儷中宋(P)" w:hint="eastAsia"/>
                          <w:sz w:val="40"/>
                          <w:szCs w:val="40"/>
                        </w:rPr>
                        <w:sym w:font="Wingdings 2" w:char="F07C"/>
                      </w:r>
                      <w:r w:rsidRPr="00C707D5">
                        <w:rPr>
                          <w:rFonts w:ascii="華康儷中宋(P)" w:eastAsia="華康儷中宋(P)" w:hint="eastAsia"/>
                          <w:sz w:val="39"/>
                          <w:szCs w:val="39"/>
                        </w:rPr>
                        <w:t>巧克力</w:t>
                      </w:r>
                      <w:r w:rsidRPr="00C707D5">
                        <w:rPr>
                          <w:rFonts w:ascii="華康儷中宋(P)" w:eastAsia="華康儷中宋(P)" w:hint="eastAsia"/>
                          <w:sz w:val="39"/>
                          <w:szCs w:val="39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與堅果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0747" w:rsidRPr="00D32382" w:rsidRDefault="00D32382">
      <w:bookmarkStart w:id="0" w:name="_GoBack"/>
      <w:bookmarkEnd w:id="0"/>
    </w:p>
    <w:sectPr w:rsidR="003E0747" w:rsidRPr="00D32382" w:rsidSect="00D3238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ncientClock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墨字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華康少女文字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Roboto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華康海報體W12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魏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儷中宋(P)"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華康采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王漢宗顏楷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彩帶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82"/>
    <w:rsid w:val="00B62322"/>
    <w:rsid w:val="00B941FD"/>
    <w:rsid w:val="00D32382"/>
    <w:rsid w:val="00D97474"/>
    <w:rsid w:val="00F4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www.kuaipng.com/sucai/13470.html&amp;psig=AOvVaw0nTD4AwLe_HF4LUnBc-jde&amp;ust=1615528360597000&amp;source=images&amp;cd=vfe&amp;ved=0CAIQjRxqFwoTCMCe2KDGp-8CFQAAAAAdAAAAABAO" TargetMode="External"/><Relationship Id="rId13" Type="http://schemas.openxmlformats.org/officeDocument/2006/relationships/image" Target="https://www.pinmart.com/assets/1/6/DimRegular/1751front_1k.jpg?13338" TargetMode="External"/><Relationship Id="rId18" Type="http://schemas.openxmlformats.org/officeDocument/2006/relationships/hyperlink" Target="https://www.google.com/url?sa=i&amp;url=https://chiuchang.org/blog/2018/07/26/2018%E5%B9%B4%E8%87%BA%E7%81%A3%E5%9C%B0%E5%8D%80%E6%BE%B3%E6%B4%B2amc%E6%95%B8%E5%AD%B8%E8%83%BD%E5%8A%9B%E6%AA%A2%E5%AE%9A-%E7%B0%A1%E7%AB%A0/&amp;psig=AOvVaw34hFe_VqV_1JDj7hLuRiNa&amp;ust=1615534595687000&amp;source=images&amp;cd=vfe&amp;ved=0CAIQjRxqFwoTCNjXi6Lep-8CFQAAAAAdAAAAABA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://616pic.com/tupian/xin.html&amp;psig=AOvVaw1ZVQJJG_zpIFpgvzzjKpb0&amp;ust=1615528489861000&amp;source=images&amp;cd=vfe&amp;ved=0CAIQjRxqFwoTCOjyn-nGp-8CFQAAAAAdAAAAABAm" TargetMode="Externa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://90sheji.com/sucai/13585771.html&amp;psig=AOvVaw1ZVQJJG_zpIFpgvzzjKpb0&amp;ust=1615528489861000&amp;source=images&amp;cd=vfe&amp;ved=0CAIQjRxqFwoTCNiilszap-8CFQAAAAAdAAAAABAv" TargetMode="External"/><Relationship Id="rId22" Type="http://schemas.openxmlformats.org/officeDocument/2006/relationships/hyperlink" Target="https://www.google.com/url?sa=i&amp;url=https://sc.chinaz.com/tupian/170522097883.htm&amp;psig=AOvVaw3dpb5zj3sRkPhaRQhDHlgT&amp;ust=1615563671564000&amp;source=images&amp;cd=vfe&amp;ved=0CAIQjRxqFwoTCODqlPPJqO8CFQAAAAAdAAAAABA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2021-04-30T16:17:00Z</dcterms:created>
  <dcterms:modified xsi:type="dcterms:W3CDTF">2021-04-30T16:17:00Z</dcterms:modified>
</cp:coreProperties>
</file>